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5EACC" w14:textId="77777777" w:rsidR="003E7EC1" w:rsidRPr="00A6172D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lang w:val="ro-RO" w:eastAsia="ro-RO"/>
        </w:rPr>
        <w:pict w14:anchorId="5540FB7D">
          <v:group id="Grupare 29" o:spid="_x0000_s2051" style="position:absolute;left:0;text-align:left;margin-left:5.6pt;margin-top:-8.8pt;width:72.4pt;height:26pt;z-index:1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2007A0FA" w14:textId="77777777" w:rsidR="003E7EC1" w:rsidRPr="00073425" w:rsidRDefault="003E7EC1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5FB7565C" w14:textId="77777777" w:rsidR="003E7EC1" w:rsidRPr="00073425" w:rsidRDefault="003E7EC1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1778E276" w14:textId="77777777" w:rsidR="003E7EC1" w:rsidRPr="00073425" w:rsidRDefault="003E7EC1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3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6FED8267" w14:textId="77777777" w:rsidR="003E7EC1" w:rsidRPr="00A6172D" w:rsidRDefault="003E7EC1" w:rsidP="000017E7">
      <w:pPr>
        <w:spacing w:before="95"/>
        <w:ind w:left="1212" w:right="1212"/>
        <w:jc w:val="center"/>
        <w:rPr>
          <w:b/>
          <w:lang w:val="ro-RO"/>
        </w:rPr>
      </w:pPr>
      <w:r w:rsidRPr="00A6172D">
        <w:rPr>
          <w:b/>
          <w:lang w:val="ro-RO"/>
        </w:rPr>
        <w:t>FIȘA DISCIPLINEI</w:t>
      </w:r>
    </w:p>
    <w:p w14:paraId="05B091A6" w14:textId="77777777" w:rsidR="003E7EC1" w:rsidRPr="00A6172D" w:rsidRDefault="003E7EC1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61D033E4" w14:textId="77777777" w:rsidR="003E7EC1" w:rsidRPr="00A6172D" w:rsidRDefault="003E7EC1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B63A093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A6172D">
        <w:rPr>
          <w:b/>
          <w:w w:val="105"/>
          <w:sz w:val="18"/>
          <w:lang w:val="ro-RO"/>
        </w:rPr>
        <w:t>Date despre program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7654"/>
      </w:tblGrid>
      <w:tr w:rsidR="003E7EC1" w:rsidRPr="00A6172D" w14:paraId="0E58F684" w14:textId="77777777" w:rsidTr="00897D14">
        <w:trPr>
          <w:trHeight w:val="284"/>
        </w:trPr>
        <w:tc>
          <w:tcPr>
            <w:tcW w:w="1980" w:type="dxa"/>
          </w:tcPr>
          <w:p w14:paraId="0813ECB7" w14:textId="77777777" w:rsidR="003E7EC1" w:rsidRPr="00A6172D" w:rsidRDefault="003E7EC1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7F6CDCA1" w14:textId="77777777" w:rsidR="003E7EC1" w:rsidRPr="00A6172D" w:rsidRDefault="003E7EC1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A6172D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3E7EC1" w:rsidRPr="00A6172D" w14:paraId="0FC170EF" w14:textId="77777777" w:rsidTr="00897D14">
        <w:trPr>
          <w:trHeight w:val="296"/>
        </w:trPr>
        <w:tc>
          <w:tcPr>
            <w:tcW w:w="1980" w:type="dxa"/>
          </w:tcPr>
          <w:p w14:paraId="05F5DA55" w14:textId="77777777" w:rsidR="003E7EC1" w:rsidRPr="00A6172D" w:rsidRDefault="003E7EC1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3C5A115" w14:textId="77777777" w:rsidR="003E7EC1" w:rsidRPr="00A6172D" w:rsidRDefault="003E7EC1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A6172D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3E7EC1" w:rsidRPr="00A6172D" w14:paraId="09322AB9" w14:textId="77777777" w:rsidTr="00897D14">
        <w:trPr>
          <w:trHeight w:val="284"/>
        </w:trPr>
        <w:tc>
          <w:tcPr>
            <w:tcW w:w="1980" w:type="dxa"/>
          </w:tcPr>
          <w:p w14:paraId="0B162D2F" w14:textId="77777777" w:rsidR="003E7EC1" w:rsidRPr="00A6172D" w:rsidRDefault="003E7EC1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6CD02BEE" w14:textId="77777777" w:rsidR="003E7EC1" w:rsidRPr="00E17AA8" w:rsidRDefault="003E7EC1" w:rsidP="00897D1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E17AA8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3E7EC1" w:rsidRPr="00A6172D" w14:paraId="0742EBF7" w14:textId="77777777" w:rsidTr="00897D14">
        <w:trPr>
          <w:trHeight w:val="280"/>
        </w:trPr>
        <w:tc>
          <w:tcPr>
            <w:tcW w:w="1980" w:type="dxa"/>
          </w:tcPr>
          <w:p w14:paraId="649DA5FD" w14:textId="77777777" w:rsidR="003E7EC1" w:rsidRPr="00A6172D" w:rsidRDefault="003E7EC1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0EF5D040" w14:textId="77777777" w:rsidR="003E7EC1" w:rsidRPr="00A6172D" w:rsidRDefault="003E7EC1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A6172D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3E7EC1" w:rsidRPr="00A6172D" w14:paraId="2B3ADFDF" w14:textId="77777777" w:rsidTr="00897D14">
        <w:trPr>
          <w:trHeight w:val="282"/>
        </w:trPr>
        <w:tc>
          <w:tcPr>
            <w:tcW w:w="1980" w:type="dxa"/>
          </w:tcPr>
          <w:p w14:paraId="2D630580" w14:textId="77777777" w:rsidR="003E7EC1" w:rsidRPr="00A6172D" w:rsidRDefault="003E7EC1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AD6BDC4" w14:textId="77777777" w:rsidR="003E7EC1" w:rsidRPr="00A6172D" w:rsidRDefault="003E7EC1" w:rsidP="00897D14">
            <w:pPr>
              <w:ind w:firstLine="147"/>
              <w:rPr>
                <w:sz w:val="18"/>
                <w:szCs w:val="18"/>
                <w:lang w:val="ro-RO"/>
              </w:rPr>
            </w:pPr>
            <w:r w:rsidRPr="00A6172D">
              <w:rPr>
                <w:b/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</w:tbl>
    <w:p w14:paraId="0CAB356C" w14:textId="77777777" w:rsidR="003E7EC1" w:rsidRPr="00A6172D" w:rsidRDefault="003E7EC1" w:rsidP="000017E7">
      <w:pPr>
        <w:pStyle w:val="BodyText"/>
        <w:spacing w:before="9"/>
        <w:rPr>
          <w:b/>
          <w:sz w:val="10"/>
          <w:lang w:val="ro-RO"/>
        </w:rPr>
      </w:pPr>
    </w:p>
    <w:p w14:paraId="1F2D27AF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A6172D">
        <w:rPr>
          <w:b/>
          <w:w w:val="105"/>
          <w:sz w:val="18"/>
          <w:lang w:val="ro-RO"/>
        </w:rPr>
        <w:t>Date despre disciplină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3E7EC1" w:rsidRPr="00A6172D" w14:paraId="5BC3B8E6" w14:textId="77777777" w:rsidTr="00897D14">
        <w:trPr>
          <w:trHeight w:val="273"/>
        </w:trPr>
        <w:tc>
          <w:tcPr>
            <w:tcW w:w="2651" w:type="dxa"/>
            <w:gridSpan w:val="3"/>
          </w:tcPr>
          <w:p w14:paraId="225827F0" w14:textId="77777777" w:rsidR="003E7EC1" w:rsidRPr="00A6172D" w:rsidRDefault="003E7EC1" w:rsidP="00897D14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B00E0FB" w14:textId="77777777" w:rsidR="003E7EC1" w:rsidRPr="00A6172D" w:rsidRDefault="003E7EC1" w:rsidP="00897D14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b/>
                <w:bCs/>
                <w:sz w:val="18"/>
                <w:szCs w:val="18"/>
                <w:lang w:val="ro-RO"/>
              </w:rPr>
              <w:t>Tehnologii în industria laptelui (2)</w:t>
            </w:r>
          </w:p>
        </w:tc>
      </w:tr>
      <w:tr w:rsidR="003E7EC1" w:rsidRPr="00A6172D" w14:paraId="4DEBCAF6" w14:textId="77777777" w:rsidTr="00897D14">
        <w:trPr>
          <w:trHeight w:val="215"/>
        </w:trPr>
        <w:tc>
          <w:tcPr>
            <w:tcW w:w="1540" w:type="dxa"/>
            <w:gridSpan w:val="2"/>
          </w:tcPr>
          <w:p w14:paraId="7E9946D6" w14:textId="77777777" w:rsidR="003E7EC1" w:rsidRPr="00A6172D" w:rsidRDefault="003E7EC1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93F8689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A6172D">
              <w:rPr>
                <w:sz w:val="14"/>
                <w:lang w:val="ro-RO"/>
              </w:rPr>
              <w:t>III</w:t>
            </w:r>
          </w:p>
        </w:tc>
        <w:tc>
          <w:tcPr>
            <w:tcW w:w="1323" w:type="dxa"/>
          </w:tcPr>
          <w:p w14:paraId="75192D47" w14:textId="77777777" w:rsidR="003E7EC1" w:rsidRPr="00A6172D" w:rsidRDefault="003E7EC1" w:rsidP="00897D14">
            <w:pPr>
              <w:pStyle w:val="TableParagraph"/>
              <w:ind w:left="101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1EAF221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0D57C737" w14:textId="77777777" w:rsidR="003E7EC1" w:rsidRPr="00A6172D" w:rsidRDefault="003E7EC1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B8239AE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</w:t>
            </w:r>
          </w:p>
        </w:tc>
      </w:tr>
      <w:tr w:rsidR="003E7EC1" w:rsidRPr="00A6172D" w14:paraId="6E141153" w14:textId="77777777" w:rsidTr="00897D14">
        <w:trPr>
          <w:trHeight w:val="431"/>
        </w:trPr>
        <w:tc>
          <w:tcPr>
            <w:tcW w:w="1166" w:type="dxa"/>
            <w:vMerge w:val="restart"/>
          </w:tcPr>
          <w:p w14:paraId="69D617DB" w14:textId="77777777" w:rsidR="003E7EC1" w:rsidRPr="00A6172D" w:rsidRDefault="003E7EC1" w:rsidP="00897D14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 xml:space="preserve">Regimul </w:t>
            </w:r>
            <w:r w:rsidRPr="00A6172D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55E1A41" w14:textId="77777777" w:rsidR="003E7EC1" w:rsidRPr="00A6172D" w:rsidRDefault="003E7EC1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16220675" w14:textId="77777777" w:rsidR="003E7EC1" w:rsidRPr="00A6172D" w:rsidRDefault="003E7EC1" w:rsidP="00897D14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 xml:space="preserve">DF - fundamentală, </w:t>
            </w:r>
            <w:r w:rsidRPr="00A6172D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Pr="00A6172D"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325E7DFD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 xml:space="preserve"> DS</w:t>
            </w:r>
          </w:p>
        </w:tc>
      </w:tr>
      <w:tr w:rsidR="003E7EC1" w:rsidRPr="00A6172D" w14:paraId="3F32BAFF" w14:textId="77777777" w:rsidTr="00897D14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2E982C2" w14:textId="77777777" w:rsidR="003E7EC1" w:rsidRPr="00A6172D" w:rsidRDefault="003E7EC1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34A0BA5" w14:textId="77777777" w:rsidR="003E7EC1" w:rsidRPr="00A6172D" w:rsidRDefault="003E7EC1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AAD7123" w14:textId="77777777" w:rsidR="003E7EC1" w:rsidRPr="00A6172D" w:rsidRDefault="003E7EC1" w:rsidP="00897D14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1ADA2E66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 xml:space="preserve"> DOP</w:t>
            </w:r>
          </w:p>
        </w:tc>
      </w:tr>
    </w:tbl>
    <w:p w14:paraId="183CAE78" w14:textId="77777777" w:rsidR="003E7EC1" w:rsidRPr="00A6172D" w:rsidRDefault="003E7EC1" w:rsidP="000017E7">
      <w:pPr>
        <w:pStyle w:val="BodyText"/>
        <w:spacing w:before="8"/>
        <w:rPr>
          <w:b/>
          <w:sz w:val="18"/>
          <w:lang w:val="ro-RO"/>
        </w:rPr>
      </w:pPr>
    </w:p>
    <w:p w14:paraId="6AFDDF4C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" w:after="9"/>
        <w:ind w:hanging="338"/>
        <w:rPr>
          <w:sz w:val="18"/>
          <w:lang w:val="ro-RO"/>
        </w:rPr>
      </w:pPr>
      <w:r w:rsidRPr="00A6172D">
        <w:rPr>
          <w:b/>
          <w:w w:val="105"/>
          <w:sz w:val="18"/>
          <w:lang w:val="ro-RO"/>
        </w:rPr>
        <w:t xml:space="preserve">Timpul total estimat </w:t>
      </w:r>
      <w:r w:rsidRPr="00A6172D">
        <w:rPr>
          <w:w w:val="105"/>
          <w:sz w:val="18"/>
          <w:lang w:val="ro-RO"/>
        </w:rPr>
        <w:t>(ore alocate activităților</w:t>
      </w:r>
      <w:r w:rsidRPr="00A6172D">
        <w:rPr>
          <w:spacing w:val="2"/>
          <w:w w:val="105"/>
          <w:sz w:val="18"/>
          <w:lang w:val="ro-RO"/>
        </w:rPr>
        <w:t xml:space="preserve"> </w:t>
      </w:r>
      <w:r w:rsidRPr="00A6172D">
        <w:rPr>
          <w:w w:val="105"/>
          <w:sz w:val="18"/>
          <w:lang w:val="ro-RO"/>
        </w:rPr>
        <w:t>didactice)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3E7EC1" w:rsidRPr="00A6172D" w14:paraId="6609FF22" w14:textId="77777777" w:rsidTr="00897D14">
        <w:trPr>
          <w:trHeight w:val="432"/>
        </w:trPr>
        <w:tc>
          <w:tcPr>
            <w:tcW w:w="3539" w:type="dxa"/>
          </w:tcPr>
          <w:p w14:paraId="286C5F2C" w14:textId="77777777" w:rsidR="003E7EC1" w:rsidRPr="00A6172D" w:rsidRDefault="003E7EC1" w:rsidP="00897D14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08BD880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6FFD8535" w14:textId="77777777" w:rsidR="003E7EC1" w:rsidRPr="00A6172D" w:rsidRDefault="003E7EC1" w:rsidP="00897D1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BEC32DE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5F686F26" w14:textId="77777777" w:rsidR="003E7EC1" w:rsidRPr="00A6172D" w:rsidRDefault="003E7EC1" w:rsidP="00897D14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47CF26D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086D0F7A" w14:textId="77777777" w:rsidR="003E7EC1" w:rsidRPr="00A6172D" w:rsidRDefault="003E7EC1" w:rsidP="00897D14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Laborator/</w:t>
            </w:r>
          </w:p>
          <w:p w14:paraId="5AF7608F" w14:textId="77777777" w:rsidR="003E7EC1" w:rsidRPr="00A6172D" w:rsidRDefault="003E7EC1" w:rsidP="00897D14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F40325A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3CD88FD2" w14:textId="77777777" w:rsidR="003E7EC1" w:rsidRPr="00A6172D" w:rsidRDefault="003E7EC1" w:rsidP="00897D1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123F0F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-</w:t>
            </w:r>
          </w:p>
        </w:tc>
      </w:tr>
      <w:tr w:rsidR="003E7EC1" w:rsidRPr="00A6172D" w14:paraId="7CEFBC1A" w14:textId="77777777" w:rsidTr="00897D14">
        <w:trPr>
          <w:trHeight w:val="431"/>
        </w:trPr>
        <w:tc>
          <w:tcPr>
            <w:tcW w:w="3539" w:type="dxa"/>
          </w:tcPr>
          <w:p w14:paraId="288DAFA4" w14:textId="77777777" w:rsidR="003E7EC1" w:rsidRPr="00A6172D" w:rsidRDefault="003E7EC1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5E97FCD2" w14:textId="77777777" w:rsidR="003E7EC1" w:rsidRPr="00A6172D" w:rsidRDefault="003E7EC1" w:rsidP="00897D14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7CAE0C1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0D1D0523" w14:textId="77777777" w:rsidR="003E7EC1" w:rsidRPr="00A6172D" w:rsidRDefault="003E7EC1" w:rsidP="00897D1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D5ACBF5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0F4F5158" w14:textId="77777777" w:rsidR="003E7EC1" w:rsidRPr="00A6172D" w:rsidRDefault="003E7EC1" w:rsidP="00897D14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0F0608D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50B4FB48" w14:textId="77777777" w:rsidR="003E7EC1" w:rsidRPr="00A6172D" w:rsidRDefault="003E7EC1" w:rsidP="00897D14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Laborator/</w:t>
            </w:r>
          </w:p>
          <w:p w14:paraId="4A18CEF3" w14:textId="77777777" w:rsidR="003E7EC1" w:rsidRPr="00A6172D" w:rsidRDefault="003E7EC1" w:rsidP="00897D14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4C8194B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B7F23FD" w14:textId="77777777" w:rsidR="003E7EC1" w:rsidRPr="00A6172D" w:rsidRDefault="003E7EC1" w:rsidP="00897D1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794A7A1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sz w:val="18"/>
                <w:lang w:val="ro-RO"/>
              </w:rPr>
              <w:t>-</w:t>
            </w:r>
          </w:p>
        </w:tc>
      </w:tr>
    </w:tbl>
    <w:p w14:paraId="141031E0" w14:textId="77777777" w:rsidR="003E7EC1" w:rsidRPr="00A6172D" w:rsidRDefault="003E7EC1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  <w:gridCol w:w="972"/>
      </w:tblGrid>
      <w:tr w:rsidR="003E7EC1" w:rsidRPr="00A6172D" w14:paraId="7B8BA83B" w14:textId="77777777" w:rsidTr="00897D14">
        <w:trPr>
          <w:trHeight w:val="215"/>
        </w:trPr>
        <w:tc>
          <w:tcPr>
            <w:tcW w:w="8642" w:type="dxa"/>
          </w:tcPr>
          <w:p w14:paraId="4C561EBD" w14:textId="77777777" w:rsidR="003E7EC1" w:rsidRPr="00A6172D" w:rsidRDefault="003E7EC1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EE613A0" w14:textId="77777777" w:rsidR="003E7EC1" w:rsidRPr="00A6172D" w:rsidRDefault="003E7EC1" w:rsidP="00897D14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ore</w:t>
            </w:r>
          </w:p>
        </w:tc>
      </w:tr>
      <w:tr w:rsidR="003E7EC1" w:rsidRPr="00A6172D" w14:paraId="5F0787BB" w14:textId="77777777" w:rsidTr="00897D14">
        <w:trPr>
          <w:trHeight w:val="215"/>
        </w:trPr>
        <w:tc>
          <w:tcPr>
            <w:tcW w:w="8642" w:type="dxa"/>
          </w:tcPr>
          <w:p w14:paraId="37C1C7BC" w14:textId="77777777" w:rsidR="003E7EC1" w:rsidRPr="00A6172D" w:rsidRDefault="003E7EC1" w:rsidP="00897D14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0184B25" w14:textId="77777777" w:rsidR="003E7EC1" w:rsidRPr="00A6172D" w:rsidRDefault="003E7EC1" w:rsidP="00897D1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42</w:t>
            </w:r>
          </w:p>
        </w:tc>
      </w:tr>
      <w:tr w:rsidR="003E7EC1" w:rsidRPr="00A6172D" w14:paraId="087053C2" w14:textId="77777777" w:rsidTr="00897D14">
        <w:trPr>
          <w:trHeight w:val="215"/>
        </w:trPr>
        <w:tc>
          <w:tcPr>
            <w:tcW w:w="8642" w:type="dxa"/>
          </w:tcPr>
          <w:p w14:paraId="3EEF011A" w14:textId="77777777" w:rsidR="003E7EC1" w:rsidRPr="00A6172D" w:rsidRDefault="003E7EC1" w:rsidP="00E81962">
            <w:pPr>
              <w:pStyle w:val="TableParagraph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20A190F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A6172D">
              <w:rPr>
                <w:sz w:val="14"/>
                <w:lang w:val="ro-RO"/>
              </w:rPr>
              <w:t>-</w:t>
            </w:r>
          </w:p>
        </w:tc>
      </w:tr>
      <w:tr w:rsidR="003E7EC1" w:rsidRPr="00A6172D" w14:paraId="22D90252" w14:textId="77777777" w:rsidTr="00897D14">
        <w:trPr>
          <w:trHeight w:val="215"/>
        </w:trPr>
        <w:tc>
          <w:tcPr>
            <w:tcW w:w="8642" w:type="dxa"/>
          </w:tcPr>
          <w:p w14:paraId="5849DDF7" w14:textId="77777777" w:rsidR="003E7EC1" w:rsidRPr="00A6172D" w:rsidRDefault="003E7EC1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4D5382E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A6172D">
              <w:rPr>
                <w:sz w:val="14"/>
                <w:lang w:val="ro-RO"/>
              </w:rPr>
              <w:t>2</w:t>
            </w:r>
          </w:p>
        </w:tc>
      </w:tr>
      <w:tr w:rsidR="003E7EC1" w:rsidRPr="00A6172D" w14:paraId="55C33DAE" w14:textId="77777777" w:rsidTr="00897D14">
        <w:trPr>
          <w:trHeight w:val="215"/>
        </w:trPr>
        <w:tc>
          <w:tcPr>
            <w:tcW w:w="8642" w:type="dxa"/>
          </w:tcPr>
          <w:p w14:paraId="7A3AD3CF" w14:textId="77777777" w:rsidR="003E7EC1" w:rsidRPr="00A6172D" w:rsidRDefault="003E7EC1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3DDCAC1A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A6172D">
              <w:rPr>
                <w:sz w:val="14"/>
                <w:lang w:val="ro-RO"/>
              </w:rPr>
              <w:t>-</w:t>
            </w:r>
          </w:p>
        </w:tc>
      </w:tr>
    </w:tbl>
    <w:p w14:paraId="3E222D0E" w14:textId="77777777" w:rsidR="003E7EC1" w:rsidRPr="00A6172D" w:rsidRDefault="003E7EC1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7"/>
        <w:gridCol w:w="657"/>
      </w:tblGrid>
      <w:tr w:rsidR="003E7EC1" w:rsidRPr="00A6172D" w14:paraId="6B4D001A" w14:textId="77777777" w:rsidTr="00897D14">
        <w:trPr>
          <w:trHeight w:val="215"/>
        </w:trPr>
        <w:tc>
          <w:tcPr>
            <w:tcW w:w="3967" w:type="dxa"/>
          </w:tcPr>
          <w:p w14:paraId="40273AB1" w14:textId="77777777" w:rsidR="003E7EC1" w:rsidRPr="00A6172D" w:rsidRDefault="003E7EC1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3C037284" w14:textId="15FA4574" w:rsidR="003E7EC1" w:rsidRPr="00A6172D" w:rsidRDefault="00E17AA8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3E7EC1" w:rsidRPr="00A6172D" w14:paraId="59BAEEAC" w14:textId="77777777" w:rsidTr="00897D14">
        <w:trPr>
          <w:trHeight w:val="215"/>
        </w:trPr>
        <w:tc>
          <w:tcPr>
            <w:tcW w:w="3967" w:type="dxa"/>
          </w:tcPr>
          <w:p w14:paraId="0409D099" w14:textId="77777777" w:rsidR="003E7EC1" w:rsidRPr="00A6172D" w:rsidRDefault="003E7EC1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07942779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A6172D">
              <w:rPr>
                <w:sz w:val="14"/>
                <w:lang w:val="ro-RO"/>
              </w:rPr>
              <w:t>100</w:t>
            </w:r>
          </w:p>
        </w:tc>
      </w:tr>
      <w:tr w:rsidR="003E7EC1" w:rsidRPr="00A6172D" w14:paraId="3101B5B7" w14:textId="77777777" w:rsidTr="00897D14">
        <w:trPr>
          <w:trHeight w:val="215"/>
        </w:trPr>
        <w:tc>
          <w:tcPr>
            <w:tcW w:w="3967" w:type="dxa"/>
          </w:tcPr>
          <w:p w14:paraId="736332A5" w14:textId="77777777" w:rsidR="003E7EC1" w:rsidRPr="00A6172D" w:rsidRDefault="003E7EC1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F9ACEF0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A6172D">
              <w:rPr>
                <w:sz w:val="14"/>
                <w:lang w:val="ro-RO"/>
              </w:rPr>
              <w:t>4</w:t>
            </w:r>
          </w:p>
        </w:tc>
      </w:tr>
    </w:tbl>
    <w:p w14:paraId="29A4EFDE" w14:textId="77777777" w:rsidR="003E7EC1" w:rsidRPr="00A6172D" w:rsidRDefault="003E7EC1" w:rsidP="000017E7">
      <w:pPr>
        <w:pStyle w:val="BodyText"/>
        <w:spacing w:before="8"/>
        <w:rPr>
          <w:sz w:val="18"/>
          <w:lang w:val="ro-RO"/>
        </w:rPr>
      </w:pPr>
    </w:p>
    <w:p w14:paraId="3792EEF1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A6172D">
        <w:rPr>
          <w:b/>
          <w:w w:val="105"/>
          <w:sz w:val="18"/>
          <w:lang w:val="ro-RO"/>
        </w:rPr>
        <w:t>Competențe specifice acumulate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7796"/>
      </w:tblGrid>
      <w:tr w:rsidR="003E7EC1" w:rsidRPr="00A6172D" w14:paraId="7C242EA5" w14:textId="77777777" w:rsidTr="00897D14">
        <w:trPr>
          <w:trHeight w:val="431"/>
        </w:trPr>
        <w:tc>
          <w:tcPr>
            <w:tcW w:w="1838" w:type="dxa"/>
          </w:tcPr>
          <w:p w14:paraId="1AE55E7B" w14:textId="77777777" w:rsidR="003E7EC1" w:rsidRPr="00A6172D" w:rsidRDefault="003E7EC1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0DA152A7" w14:textId="77777777" w:rsidR="003E7EC1" w:rsidRDefault="00E17AA8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E17AA8">
              <w:rPr>
                <w:sz w:val="18"/>
                <w:lang w:val="ro-RO"/>
              </w:rPr>
              <w:t>C.P. 7. Aplică reglementări referitoare la fabricarea alimentelor şi a băuturilor</w:t>
            </w:r>
          </w:p>
          <w:p w14:paraId="6338265A" w14:textId="69794113" w:rsidR="00E17AA8" w:rsidRPr="00A6172D" w:rsidRDefault="00E17AA8" w:rsidP="00897D14">
            <w:pPr>
              <w:ind w:left="137"/>
              <w:jc w:val="both"/>
              <w:rPr>
                <w:sz w:val="18"/>
                <w:lang w:val="ro-RO"/>
              </w:rPr>
            </w:pPr>
            <w:r w:rsidRPr="00E17AA8">
              <w:rPr>
                <w:sz w:val="18"/>
                <w:lang w:val="ro-RO"/>
              </w:rPr>
              <w:t>C.P. 16. Aplică principii ale tehnologiei alimentare</w:t>
            </w:r>
          </w:p>
        </w:tc>
      </w:tr>
      <w:tr w:rsidR="003E7EC1" w:rsidRPr="00A6172D" w14:paraId="45992585" w14:textId="77777777" w:rsidTr="00897D14">
        <w:trPr>
          <w:trHeight w:val="432"/>
        </w:trPr>
        <w:tc>
          <w:tcPr>
            <w:tcW w:w="1838" w:type="dxa"/>
          </w:tcPr>
          <w:p w14:paraId="131E7BFC" w14:textId="77777777" w:rsidR="003E7EC1" w:rsidRPr="00A6172D" w:rsidRDefault="003E7EC1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38738C2" w14:textId="6A5F2F7B" w:rsidR="003E7EC1" w:rsidRPr="00A6172D" w:rsidRDefault="00E17AA8" w:rsidP="00897D1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E17AA8">
              <w:rPr>
                <w:spacing w:val="-4"/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1F413E41" w14:textId="77777777" w:rsidR="003E7EC1" w:rsidRPr="00A6172D" w:rsidRDefault="003E7EC1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4FDFC69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A6172D">
        <w:rPr>
          <w:b/>
          <w:bCs/>
          <w:sz w:val="18"/>
          <w:lang w:val="ro-RO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3E7EC1" w:rsidRPr="00A6172D" w14:paraId="6F1104AC" w14:textId="77777777" w:rsidTr="00897D14">
        <w:tc>
          <w:tcPr>
            <w:tcW w:w="2972" w:type="dxa"/>
            <w:vAlign w:val="center"/>
          </w:tcPr>
          <w:p w14:paraId="3EC915D8" w14:textId="77777777" w:rsidR="003E7EC1" w:rsidRPr="00A6172D" w:rsidRDefault="003E7EC1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6172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4357E72B" w14:textId="77777777" w:rsidR="003E7EC1" w:rsidRPr="00A6172D" w:rsidRDefault="003E7EC1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6172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1E4C4573" w14:textId="77777777" w:rsidR="003E7EC1" w:rsidRPr="00A6172D" w:rsidRDefault="003E7EC1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6172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3E7EC1" w:rsidRPr="00A6172D" w14:paraId="5A4A975F" w14:textId="77777777" w:rsidTr="00897D14">
        <w:tc>
          <w:tcPr>
            <w:tcW w:w="2972" w:type="dxa"/>
            <w:vAlign w:val="center"/>
          </w:tcPr>
          <w:p w14:paraId="7AED27A7" w14:textId="77777777" w:rsidR="003E7EC1" w:rsidRPr="00A6172D" w:rsidRDefault="003E7EC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6172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înţelege principiile de bază ale proceselor tehnologice utilizate în industria alimentară, explică funcționarea instalațiilor și echipamentelor specifice.</w:t>
            </w:r>
          </w:p>
        </w:tc>
        <w:tc>
          <w:tcPr>
            <w:tcW w:w="3402" w:type="dxa"/>
            <w:vAlign w:val="center"/>
          </w:tcPr>
          <w:p w14:paraId="77172488" w14:textId="77777777" w:rsidR="003E7EC1" w:rsidRPr="00A6172D" w:rsidRDefault="003E7EC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6172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monitorizeze și întrețină echipamentele și instalațiilor tehnologice, să identifice şi rezolve disfuncționalități în funcționarea echipamentelor.</w:t>
            </w:r>
          </w:p>
        </w:tc>
        <w:tc>
          <w:tcPr>
            <w:tcW w:w="3260" w:type="dxa"/>
            <w:vAlign w:val="center"/>
          </w:tcPr>
          <w:p w14:paraId="4DE160C7" w14:textId="77777777" w:rsidR="003E7EC1" w:rsidRPr="00A6172D" w:rsidRDefault="003E7EC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6172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responsabilității pentru conducerea echipelor din procesul tehnologic, luarea deciziilor privind organizarea procesului de producție și întreținerea echipamentelor.</w:t>
            </w:r>
          </w:p>
        </w:tc>
      </w:tr>
    </w:tbl>
    <w:p w14:paraId="7A9DF29F" w14:textId="77777777" w:rsidR="003E7EC1" w:rsidRPr="00A6172D" w:rsidRDefault="003E7EC1" w:rsidP="000017E7">
      <w:pPr>
        <w:tabs>
          <w:tab w:val="left" w:pos="1050"/>
        </w:tabs>
        <w:spacing w:after="12"/>
        <w:rPr>
          <w:sz w:val="18"/>
          <w:lang w:val="ro-RO"/>
        </w:rPr>
      </w:pPr>
    </w:p>
    <w:p w14:paraId="1871B92C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A6172D">
        <w:rPr>
          <w:b/>
          <w:w w:val="105"/>
          <w:sz w:val="18"/>
          <w:lang w:val="ro-RO"/>
        </w:rPr>
        <w:t xml:space="preserve">Obiectivele disciplinei </w:t>
      </w:r>
      <w:r w:rsidRPr="00A6172D">
        <w:rPr>
          <w:w w:val="105"/>
          <w:sz w:val="18"/>
          <w:lang w:val="ro-RO"/>
        </w:rPr>
        <w:t>(reieșind din grila competențelor specifice acumulate)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45"/>
      </w:tblGrid>
      <w:tr w:rsidR="003E7EC1" w:rsidRPr="00A6172D" w14:paraId="16153F04" w14:textId="77777777" w:rsidTr="00897D14">
        <w:trPr>
          <w:trHeight w:val="230"/>
        </w:trPr>
        <w:tc>
          <w:tcPr>
            <w:tcW w:w="2689" w:type="dxa"/>
          </w:tcPr>
          <w:p w14:paraId="5DD986C1" w14:textId="77777777" w:rsidR="003E7EC1" w:rsidRPr="00A6172D" w:rsidRDefault="003E7EC1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7D1375AC" w14:textId="77777777" w:rsidR="003E7EC1" w:rsidRPr="00A6172D" w:rsidRDefault="003E7EC1" w:rsidP="00C756B3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însuşirea şi valorificarea conceptelor de baza din domeniul tehnologiei laptelui şi a produselor lactate, a principalelor tehnologii de obţinere a produselor lactate, a direcţiilor de valorificare a produselor secundare din industria laptelui şi produselor lactate;</w:t>
            </w:r>
          </w:p>
          <w:p w14:paraId="6E964656" w14:textId="77777777" w:rsidR="003E7EC1" w:rsidRPr="00A6172D" w:rsidRDefault="003E7EC1" w:rsidP="00C756B3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ind w:right="138"/>
              <w:jc w:val="both"/>
              <w:rPr>
                <w:iCs/>
                <w:color w:val="FF0000"/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formarea de capacităţi necesare pentru exercitarea profesiei de inginer tehnolog in industria alimentară, tehnologia laptelui şi a produselor lactate fiind unul din domeniile  de bază ale industriei alimentare.</w:t>
            </w:r>
          </w:p>
        </w:tc>
      </w:tr>
    </w:tbl>
    <w:p w14:paraId="481F33FA" w14:textId="77777777" w:rsidR="003E7EC1" w:rsidRPr="00A6172D" w:rsidRDefault="003E7EC1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F0AA354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A6172D">
        <w:rPr>
          <w:b/>
          <w:w w:val="105"/>
          <w:sz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7"/>
        <w:gridCol w:w="542"/>
        <w:gridCol w:w="1981"/>
        <w:gridCol w:w="924"/>
      </w:tblGrid>
      <w:tr w:rsidR="003E7EC1" w:rsidRPr="00A6172D" w14:paraId="43EDD685" w14:textId="77777777" w:rsidTr="001E0F59">
        <w:tc>
          <w:tcPr>
            <w:tcW w:w="3251" w:type="pct"/>
            <w:vAlign w:val="center"/>
          </w:tcPr>
          <w:p w14:paraId="1628AEC7" w14:textId="77777777" w:rsidR="003E7EC1" w:rsidRPr="00A6172D" w:rsidRDefault="003E7EC1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A6172D">
              <w:rPr>
                <w:b/>
                <w:sz w:val="18"/>
                <w:szCs w:val="18"/>
                <w:lang w:val="ro-RO"/>
              </w:rPr>
              <w:t>Curs</w:t>
            </w:r>
          </w:p>
        </w:tc>
        <w:tc>
          <w:tcPr>
            <w:tcW w:w="275" w:type="pct"/>
            <w:vAlign w:val="center"/>
          </w:tcPr>
          <w:p w14:paraId="31C5B2EE" w14:textId="77777777" w:rsidR="003E7EC1" w:rsidRPr="00A6172D" w:rsidRDefault="003E7EC1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A6172D">
              <w:rPr>
                <w:b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5" w:type="pct"/>
            <w:vAlign w:val="center"/>
          </w:tcPr>
          <w:p w14:paraId="086E1581" w14:textId="77777777" w:rsidR="003E7EC1" w:rsidRPr="00A6172D" w:rsidRDefault="003E7EC1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A6172D">
              <w:rPr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469" w:type="pct"/>
            <w:vAlign w:val="center"/>
          </w:tcPr>
          <w:p w14:paraId="023B9C75" w14:textId="77777777" w:rsidR="003E7EC1" w:rsidRPr="00A6172D" w:rsidRDefault="003E7EC1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A6172D">
              <w:rPr>
                <w:b/>
                <w:sz w:val="18"/>
                <w:szCs w:val="18"/>
                <w:lang w:val="ro-RO"/>
              </w:rPr>
              <w:t>Observaţii</w:t>
            </w:r>
          </w:p>
        </w:tc>
      </w:tr>
      <w:tr w:rsidR="003E7EC1" w:rsidRPr="00A6172D" w14:paraId="6D7DECD3" w14:textId="77777777" w:rsidTr="001E0F59">
        <w:trPr>
          <w:trHeight w:val="667"/>
        </w:trPr>
        <w:tc>
          <w:tcPr>
            <w:tcW w:w="3251" w:type="pct"/>
          </w:tcPr>
          <w:p w14:paraId="164B97FE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Tehnologia de obţinere a untului. Materii prime utilizate la fabricarea untului. Factorii care influenţează calitatea untului. Metode de fabricare a untului. Aprecierea calităţii untului.</w:t>
            </w:r>
          </w:p>
        </w:tc>
        <w:tc>
          <w:tcPr>
            <w:tcW w:w="275" w:type="pct"/>
          </w:tcPr>
          <w:p w14:paraId="6D12B66D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01ED548F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08D1A73A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E09152A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0499240F" w14:textId="77777777" w:rsidTr="001E0F59">
        <w:trPr>
          <w:trHeight w:val="393"/>
        </w:trPr>
        <w:tc>
          <w:tcPr>
            <w:tcW w:w="3251" w:type="pct"/>
          </w:tcPr>
          <w:p w14:paraId="12F34009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Tehnologia generală de fabricare a brânzeturilor. Materii prime.</w:t>
            </w:r>
          </w:p>
          <w:p w14:paraId="18EC439B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Etape fundamentale în fabricarea brânzeturilor: coagularea laptelui, deshidratarea </w:t>
            </w:r>
            <w:r w:rsidRPr="00A6172D">
              <w:rPr>
                <w:sz w:val="18"/>
                <w:szCs w:val="18"/>
                <w:lang w:val="ro-RO"/>
              </w:rPr>
              <w:lastRenderedPageBreak/>
              <w:t>coagulului, maturarea brânzeturilor</w:t>
            </w:r>
          </w:p>
        </w:tc>
        <w:tc>
          <w:tcPr>
            <w:tcW w:w="275" w:type="pct"/>
          </w:tcPr>
          <w:p w14:paraId="3AEA5CD6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lastRenderedPageBreak/>
              <w:t>4</w:t>
            </w:r>
          </w:p>
          <w:p w14:paraId="4BF85B2D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005" w:type="pct"/>
          </w:tcPr>
          <w:p w14:paraId="11CEBA99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42D92C9D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2091633F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5C31126B" w14:textId="77777777" w:rsidTr="001E0F59">
        <w:trPr>
          <w:trHeight w:val="393"/>
        </w:trPr>
        <w:tc>
          <w:tcPr>
            <w:tcW w:w="3251" w:type="pct"/>
          </w:tcPr>
          <w:p w14:paraId="02090176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Tipuri şi sortimente de brânzeturi. Clasificarea brânzeturilor</w:t>
            </w:r>
          </w:p>
        </w:tc>
        <w:tc>
          <w:tcPr>
            <w:tcW w:w="275" w:type="pct"/>
          </w:tcPr>
          <w:p w14:paraId="2E89AD36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5" w:type="pct"/>
          </w:tcPr>
          <w:p w14:paraId="72C6C3F0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4E57BE6E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7315FB3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77001838" w14:textId="77777777" w:rsidTr="001E0F59">
        <w:tc>
          <w:tcPr>
            <w:tcW w:w="3251" w:type="pct"/>
          </w:tcPr>
          <w:p w14:paraId="619C7C25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Tehnologii speciale de fabricare a unor brânzeturi</w:t>
            </w:r>
          </w:p>
        </w:tc>
        <w:tc>
          <w:tcPr>
            <w:tcW w:w="275" w:type="pct"/>
          </w:tcPr>
          <w:p w14:paraId="4B537926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5C5B7B3F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3C9414ED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7F3974D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3034E7FA" w14:textId="77777777" w:rsidTr="001E0F59">
        <w:trPr>
          <w:trHeight w:val="182"/>
        </w:trPr>
        <w:tc>
          <w:tcPr>
            <w:tcW w:w="3251" w:type="pct"/>
          </w:tcPr>
          <w:p w14:paraId="59AE25D6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Caracteristici nutriţionale ale brânzeturilor</w:t>
            </w:r>
          </w:p>
          <w:p w14:paraId="08EE6893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275" w:type="pct"/>
          </w:tcPr>
          <w:p w14:paraId="3D2E7D1C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5" w:type="pct"/>
          </w:tcPr>
          <w:p w14:paraId="3B826D5E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15AA92F5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BD47262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5D18C6A6" w14:textId="77777777" w:rsidTr="001E0F59">
        <w:trPr>
          <w:trHeight w:val="350"/>
        </w:trPr>
        <w:tc>
          <w:tcPr>
            <w:tcW w:w="3251" w:type="pct"/>
          </w:tcPr>
          <w:p w14:paraId="78B43B82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Aprecierea calităţii brânzeturilor</w:t>
            </w:r>
          </w:p>
        </w:tc>
        <w:tc>
          <w:tcPr>
            <w:tcW w:w="275" w:type="pct"/>
          </w:tcPr>
          <w:p w14:paraId="355BD453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1EED55C9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1200CD80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3D853EF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26014B25" w14:textId="77777777" w:rsidTr="001E0F59">
        <w:trPr>
          <w:trHeight w:val="392"/>
        </w:trPr>
        <w:tc>
          <w:tcPr>
            <w:tcW w:w="3251" w:type="pct"/>
          </w:tcPr>
          <w:p w14:paraId="1A89AB71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Tehnologia de fabricare a îngheţatei. Materii prime necovenționale utilizate la obținerea înghețatei. Sortimente de înghețată pentru nutriție particulară</w:t>
            </w:r>
          </w:p>
        </w:tc>
        <w:tc>
          <w:tcPr>
            <w:tcW w:w="275" w:type="pct"/>
          </w:tcPr>
          <w:p w14:paraId="2E82DF6D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6DC2161C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49D7353F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0227C24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102789A9" w14:textId="77777777" w:rsidTr="001E0F59">
        <w:tc>
          <w:tcPr>
            <w:tcW w:w="3251" w:type="pct"/>
          </w:tcPr>
          <w:p w14:paraId="1AAC8AA8" w14:textId="77777777" w:rsidR="003E7EC1" w:rsidRPr="00A6172D" w:rsidRDefault="003E7EC1" w:rsidP="000809CF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Valorificarea produselor secundare din industria laptelui: laptele degresat, zerul, zara. Direcții de valorificare, aplicații în industria alimentară</w:t>
            </w:r>
          </w:p>
        </w:tc>
        <w:tc>
          <w:tcPr>
            <w:tcW w:w="275" w:type="pct"/>
          </w:tcPr>
          <w:p w14:paraId="68501C0E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64513ACC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Prelegere, Dezbatere</w:t>
            </w:r>
          </w:p>
          <w:p w14:paraId="1B498BAA" w14:textId="77777777" w:rsidR="003E7EC1" w:rsidRPr="00A6172D" w:rsidRDefault="003E7EC1" w:rsidP="000809CF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F7FAD48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35DADB9D" w14:textId="77777777" w:rsidTr="001E0F59">
        <w:tc>
          <w:tcPr>
            <w:tcW w:w="5000" w:type="pct"/>
            <w:gridSpan w:val="4"/>
          </w:tcPr>
          <w:p w14:paraId="57D8DE74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3E7EC1" w:rsidRPr="00A6172D" w14:paraId="14ECC189" w14:textId="77777777" w:rsidTr="001E0F59">
        <w:tc>
          <w:tcPr>
            <w:tcW w:w="5000" w:type="pct"/>
            <w:gridSpan w:val="4"/>
          </w:tcPr>
          <w:p w14:paraId="2827D6DA" w14:textId="77777777" w:rsidR="003E7EC1" w:rsidRPr="00A6172D" w:rsidRDefault="003E7EC1" w:rsidP="00A756B1">
            <w:pPr>
              <w:pStyle w:val="BodyText"/>
              <w:numPr>
                <w:ilvl w:val="0"/>
                <w:numId w:val="7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Banu, C., </w:t>
            </w:r>
            <w:r w:rsidRPr="00A6172D">
              <w:rPr>
                <w:i/>
                <w:sz w:val="18"/>
                <w:szCs w:val="18"/>
                <w:lang w:val="ro-RO"/>
              </w:rPr>
              <w:t>et al.</w:t>
            </w:r>
            <w:r w:rsidRPr="00A6172D">
              <w:rPr>
                <w:sz w:val="18"/>
                <w:szCs w:val="18"/>
                <w:lang w:val="ro-RO"/>
              </w:rPr>
              <w:t xml:space="preserve"> – </w:t>
            </w:r>
            <w:r w:rsidRPr="00A6172D">
              <w:rPr>
                <w:i/>
                <w:sz w:val="18"/>
                <w:szCs w:val="18"/>
                <w:lang w:val="ro-RO"/>
              </w:rPr>
              <w:t>Tratat de industrie alimentară. Tehnologii alimentare</w:t>
            </w:r>
            <w:r w:rsidRPr="00A6172D">
              <w:rPr>
                <w:sz w:val="18"/>
                <w:szCs w:val="18"/>
                <w:lang w:val="ro-RO"/>
              </w:rPr>
              <w:t>, Editura ASAB, Bucureşti, 2009</w:t>
            </w:r>
          </w:p>
          <w:p w14:paraId="1B6A213F" w14:textId="77777777" w:rsidR="003E7EC1" w:rsidRPr="00A6172D" w:rsidRDefault="003E7EC1" w:rsidP="00A756B1">
            <w:pPr>
              <w:pStyle w:val="BodyText"/>
              <w:numPr>
                <w:ilvl w:val="0"/>
                <w:numId w:val="7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Costin, G.M., </w:t>
            </w:r>
            <w:r w:rsidRPr="00A6172D">
              <w:rPr>
                <w:i/>
                <w:sz w:val="18"/>
                <w:szCs w:val="18"/>
                <w:lang w:val="ro-RO"/>
              </w:rPr>
              <w:t>et al</w:t>
            </w:r>
            <w:r w:rsidRPr="00A6172D">
              <w:rPr>
                <w:sz w:val="18"/>
                <w:szCs w:val="18"/>
                <w:lang w:val="ro-RO"/>
              </w:rPr>
              <w:t xml:space="preserve">. – </w:t>
            </w:r>
            <w:r w:rsidRPr="00A6172D">
              <w:rPr>
                <w:i/>
                <w:sz w:val="18"/>
                <w:szCs w:val="18"/>
                <w:lang w:val="ro-RO"/>
              </w:rPr>
              <w:t>Ştiinţa şi ingineria fabricării brânzeturilor</w:t>
            </w:r>
            <w:r w:rsidRPr="00A6172D">
              <w:rPr>
                <w:sz w:val="18"/>
                <w:szCs w:val="18"/>
                <w:lang w:val="ro-RO"/>
              </w:rPr>
              <w:t>, Editura Academica, Galaţi, 2003</w:t>
            </w:r>
          </w:p>
          <w:p w14:paraId="518A1C44" w14:textId="77777777" w:rsidR="003E7EC1" w:rsidRPr="00A6172D" w:rsidRDefault="003E7EC1" w:rsidP="00A756B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 A. – </w:t>
            </w:r>
            <w:r w:rsidRPr="00A6172D">
              <w:rPr>
                <w:i/>
                <w:sz w:val="18"/>
                <w:szCs w:val="18"/>
                <w:lang w:val="ro-RO"/>
              </w:rPr>
              <w:t xml:space="preserve">Tehnologii în industria laptelui. Note de curs, </w:t>
            </w:r>
            <w:r w:rsidRPr="00A6172D">
              <w:rPr>
                <w:sz w:val="18"/>
                <w:szCs w:val="18"/>
                <w:lang w:val="ro-RO"/>
              </w:rPr>
              <w:t>Universitatea „Ştefan cel Mare” din Suceava, 2025</w:t>
            </w:r>
          </w:p>
          <w:p w14:paraId="3A6B4740" w14:textId="77777777" w:rsidR="003E7EC1" w:rsidRPr="00A6172D" w:rsidRDefault="003E7EC1" w:rsidP="00A756B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Dabija,A. – </w:t>
            </w:r>
            <w:r w:rsidRPr="00A6172D">
              <w:rPr>
                <w:i/>
                <w:sz w:val="18"/>
                <w:szCs w:val="18"/>
                <w:lang w:val="ro-RO"/>
              </w:rPr>
              <w:t>Biotehnologia produselor lactate fermentate</w:t>
            </w:r>
            <w:r w:rsidRPr="00A6172D">
              <w:rPr>
                <w:sz w:val="18"/>
                <w:szCs w:val="18"/>
                <w:lang w:val="ro-RO"/>
              </w:rPr>
              <w:t>, Editura Performatica,2018</w:t>
            </w:r>
          </w:p>
          <w:p w14:paraId="40994754" w14:textId="77777777" w:rsidR="003E7EC1" w:rsidRPr="00A6172D" w:rsidRDefault="003E7EC1" w:rsidP="00A756B1">
            <w:pPr>
              <w:numPr>
                <w:ilvl w:val="0"/>
                <w:numId w:val="7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Guzun, V. – </w:t>
            </w:r>
            <w:r w:rsidRPr="00A6172D">
              <w:rPr>
                <w:i/>
                <w:sz w:val="18"/>
                <w:szCs w:val="18"/>
                <w:lang w:val="ro-RO"/>
              </w:rPr>
              <w:t>Industrializarea laptelui</w:t>
            </w:r>
            <w:r w:rsidRPr="00A6172D">
              <w:rPr>
                <w:sz w:val="18"/>
                <w:szCs w:val="18"/>
                <w:lang w:val="ro-RO"/>
              </w:rPr>
              <w:t>, Editura TEHNICA-INFO, Chişinău, 2001</w:t>
            </w:r>
          </w:p>
          <w:p w14:paraId="53523CA1" w14:textId="77777777" w:rsidR="003E7EC1" w:rsidRPr="00A6172D" w:rsidRDefault="003E7EC1" w:rsidP="00A756B1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Macovei, V.M., Costin, G.M. – </w:t>
            </w:r>
            <w:r w:rsidRPr="00A6172D">
              <w:rPr>
                <w:i/>
                <w:sz w:val="18"/>
                <w:szCs w:val="18"/>
                <w:lang w:val="ro-RO"/>
              </w:rPr>
              <w:t>Laptele: aliment - medicament</w:t>
            </w:r>
            <w:r w:rsidRPr="00A6172D">
              <w:rPr>
                <w:sz w:val="18"/>
                <w:szCs w:val="18"/>
                <w:lang w:val="ro-RO"/>
              </w:rPr>
              <w:t>, Editura Academica, Galaţi, 2006</w:t>
            </w:r>
          </w:p>
        </w:tc>
      </w:tr>
      <w:tr w:rsidR="003E7EC1" w:rsidRPr="00A6172D" w14:paraId="1D39CFD4" w14:textId="77777777" w:rsidTr="001E0F59">
        <w:tc>
          <w:tcPr>
            <w:tcW w:w="5000" w:type="pct"/>
            <w:gridSpan w:val="4"/>
          </w:tcPr>
          <w:p w14:paraId="59C95E77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3E7EC1" w:rsidRPr="00A6172D" w14:paraId="7CA52337" w14:textId="77777777" w:rsidTr="001E0F59">
        <w:tc>
          <w:tcPr>
            <w:tcW w:w="5000" w:type="pct"/>
            <w:gridSpan w:val="4"/>
          </w:tcPr>
          <w:p w14:paraId="4DE6AE43" w14:textId="77777777" w:rsidR="003E7EC1" w:rsidRPr="00A6172D" w:rsidRDefault="003E7EC1" w:rsidP="00380500">
            <w:pPr>
              <w:pStyle w:val="BodyText"/>
              <w:numPr>
                <w:ilvl w:val="0"/>
                <w:numId w:val="9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Costin, G.M., </w:t>
            </w:r>
            <w:r w:rsidRPr="00A6172D">
              <w:rPr>
                <w:i/>
                <w:sz w:val="18"/>
                <w:szCs w:val="18"/>
                <w:lang w:val="ro-RO"/>
              </w:rPr>
              <w:t>et al</w:t>
            </w:r>
            <w:r w:rsidRPr="00A6172D">
              <w:rPr>
                <w:sz w:val="18"/>
                <w:szCs w:val="18"/>
                <w:lang w:val="ro-RO"/>
              </w:rPr>
              <w:t xml:space="preserve">. – </w:t>
            </w:r>
            <w:r w:rsidRPr="00A6172D">
              <w:rPr>
                <w:i/>
                <w:sz w:val="18"/>
                <w:szCs w:val="18"/>
                <w:lang w:val="ro-RO"/>
              </w:rPr>
              <w:t>Ştiinţa şi ingineria fabricării brânzeturilor</w:t>
            </w:r>
            <w:r w:rsidRPr="00A6172D">
              <w:rPr>
                <w:sz w:val="18"/>
                <w:szCs w:val="18"/>
                <w:lang w:val="ro-RO"/>
              </w:rPr>
              <w:t>, Editura Academica, Galaţi, 2003</w:t>
            </w:r>
          </w:p>
          <w:p w14:paraId="25B82DAA" w14:textId="77777777" w:rsidR="003E7EC1" w:rsidRPr="00A6172D" w:rsidRDefault="003E7EC1" w:rsidP="00380500">
            <w:pPr>
              <w:pStyle w:val="BodyText"/>
              <w:numPr>
                <w:ilvl w:val="0"/>
                <w:numId w:val="9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 A. – </w:t>
            </w:r>
            <w:r w:rsidRPr="00A6172D">
              <w:rPr>
                <w:i/>
                <w:sz w:val="18"/>
                <w:szCs w:val="18"/>
                <w:lang w:val="ro-RO"/>
              </w:rPr>
              <w:t>Tehnologia în în industria laptelui, Note de</w:t>
            </w:r>
            <w:r w:rsidRPr="00A6172D">
              <w:rPr>
                <w:sz w:val="18"/>
                <w:szCs w:val="18"/>
                <w:lang w:val="ro-RO"/>
              </w:rPr>
              <w:t xml:space="preserve"> </w:t>
            </w:r>
            <w:r w:rsidRPr="00A6172D">
              <w:rPr>
                <w:i/>
                <w:sz w:val="18"/>
                <w:szCs w:val="18"/>
                <w:lang w:val="ro-RO"/>
              </w:rPr>
              <w:t>curs,</w:t>
            </w:r>
            <w:r w:rsidRPr="00A6172D">
              <w:rPr>
                <w:sz w:val="18"/>
                <w:szCs w:val="18"/>
                <w:lang w:val="ro-RO"/>
              </w:rPr>
              <w:t xml:space="preserve"> Universitatea Ştefan cel Mare din Suceava, 2025</w:t>
            </w:r>
          </w:p>
          <w:p w14:paraId="25BC86C3" w14:textId="77777777" w:rsidR="003E7EC1" w:rsidRPr="00A6172D" w:rsidRDefault="003E7EC1" w:rsidP="00380500">
            <w:pPr>
              <w:numPr>
                <w:ilvl w:val="0"/>
                <w:numId w:val="9"/>
              </w:num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Dabija,A. – </w:t>
            </w:r>
            <w:r w:rsidRPr="00A6172D">
              <w:rPr>
                <w:i/>
                <w:sz w:val="18"/>
                <w:szCs w:val="18"/>
                <w:lang w:val="ro-RO"/>
              </w:rPr>
              <w:t>Biotehnologia produselor lactate fermentate</w:t>
            </w:r>
            <w:r w:rsidRPr="00A6172D">
              <w:rPr>
                <w:sz w:val="18"/>
                <w:szCs w:val="18"/>
                <w:lang w:val="ro-RO"/>
              </w:rPr>
              <w:t>, Editura Performatica,2018</w:t>
            </w:r>
          </w:p>
          <w:p w14:paraId="4C8A9C90" w14:textId="77777777" w:rsidR="003E7EC1" w:rsidRPr="00A6172D" w:rsidRDefault="003E7EC1" w:rsidP="00380500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Guzun, V. – </w:t>
            </w:r>
            <w:r w:rsidRPr="00A6172D">
              <w:rPr>
                <w:i/>
                <w:sz w:val="18"/>
                <w:szCs w:val="18"/>
                <w:lang w:val="ro-RO"/>
              </w:rPr>
              <w:t>Industrializarea laptelui</w:t>
            </w:r>
            <w:r w:rsidRPr="00A6172D">
              <w:rPr>
                <w:sz w:val="18"/>
                <w:szCs w:val="18"/>
                <w:lang w:val="ro-RO"/>
              </w:rPr>
              <w:t>, Editura TEHNICA-INFO, Chişinău, 2001</w:t>
            </w:r>
          </w:p>
        </w:tc>
      </w:tr>
    </w:tbl>
    <w:p w14:paraId="6644EC30" w14:textId="77777777" w:rsidR="003E7EC1" w:rsidRPr="00A6172D" w:rsidRDefault="003E7EC1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w w:val="105"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796"/>
        <w:gridCol w:w="2286"/>
        <w:gridCol w:w="1789"/>
      </w:tblGrid>
      <w:tr w:rsidR="003E7EC1" w:rsidRPr="00A6172D" w14:paraId="3771C3E5" w14:textId="77777777" w:rsidTr="001E0F59">
        <w:trPr>
          <w:trHeight w:val="190"/>
        </w:trPr>
        <w:tc>
          <w:tcPr>
            <w:tcW w:w="2528" w:type="pct"/>
          </w:tcPr>
          <w:p w14:paraId="7D25ED56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Aplicaţii (laborator/)</w:t>
            </w:r>
          </w:p>
        </w:tc>
        <w:tc>
          <w:tcPr>
            <w:tcW w:w="404" w:type="pct"/>
          </w:tcPr>
          <w:p w14:paraId="330EFEC5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60" w:type="pct"/>
            <w:vAlign w:val="center"/>
          </w:tcPr>
          <w:p w14:paraId="61508F3A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08" w:type="pct"/>
            <w:vAlign w:val="center"/>
          </w:tcPr>
          <w:p w14:paraId="6A937EBB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3E7EC1" w:rsidRPr="00A6172D" w14:paraId="779DAA74" w14:textId="77777777" w:rsidTr="001E0F59">
        <w:trPr>
          <w:trHeight w:val="190"/>
        </w:trPr>
        <w:tc>
          <w:tcPr>
            <w:tcW w:w="2528" w:type="pct"/>
          </w:tcPr>
          <w:p w14:paraId="2274FA9D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Norme privind securitatea şi sănătatea în muncă şi situaţii de urgenţă specifice laboratorului de tehnologia laptelui şi produselor lactate</w:t>
            </w:r>
          </w:p>
        </w:tc>
        <w:tc>
          <w:tcPr>
            <w:tcW w:w="404" w:type="pct"/>
          </w:tcPr>
          <w:p w14:paraId="7CBF2B61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4CF019FB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Problematizare, Dezbatere</w:t>
            </w:r>
          </w:p>
          <w:p w14:paraId="322181D5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4A7EA571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3D511FF9" w14:textId="77777777" w:rsidTr="001E0F59">
        <w:trPr>
          <w:trHeight w:val="190"/>
        </w:trPr>
        <w:tc>
          <w:tcPr>
            <w:tcW w:w="2528" w:type="pct"/>
          </w:tcPr>
          <w:p w14:paraId="76A10C23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Controlul calităţii smântânii: examen organoleptic, fizico-chimic, aprecierea integrităţii şi a stării de prospeţime</w:t>
            </w:r>
          </w:p>
        </w:tc>
        <w:tc>
          <w:tcPr>
            <w:tcW w:w="404" w:type="pct"/>
          </w:tcPr>
          <w:p w14:paraId="1B5B9F6A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24FF735C" w14:textId="77777777" w:rsidR="003E7EC1" w:rsidRPr="00A6172D" w:rsidRDefault="003E7EC1" w:rsidP="00380500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Demonstraţia, Conversatia</w:t>
            </w:r>
          </w:p>
          <w:p w14:paraId="76F95FB1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57D9103F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54109F6C" w14:textId="77777777" w:rsidTr="001E0F59">
        <w:trPr>
          <w:trHeight w:val="190"/>
        </w:trPr>
        <w:tc>
          <w:tcPr>
            <w:tcW w:w="2528" w:type="pct"/>
          </w:tcPr>
          <w:p w14:paraId="6C445A30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Controlul calităţii untului: examen organoleptic, fizico-chimic, aprecierea integrităţii şi a stării de prospeţime</w:t>
            </w:r>
          </w:p>
        </w:tc>
        <w:tc>
          <w:tcPr>
            <w:tcW w:w="404" w:type="pct"/>
          </w:tcPr>
          <w:p w14:paraId="1544CF43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0BCFFF81" w14:textId="77777777" w:rsidR="003E7EC1" w:rsidRPr="00A6172D" w:rsidRDefault="003E7EC1" w:rsidP="00380500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Demonstraţia, Conversatia</w:t>
            </w:r>
          </w:p>
          <w:p w14:paraId="4589BA40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4FBB008A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7556167B" w14:textId="77777777" w:rsidTr="001E0F59">
        <w:trPr>
          <w:trHeight w:val="190"/>
        </w:trPr>
        <w:tc>
          <w:tcPr>
            <w:tcW w:w="2528" w:type="pct"/>
          </w:tcPr>
          <w:p w14:paraId="1CC0E4A7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Obținerea iaurtului în condiții de laborator. Controlul calităţii produselor lactate acide: examen organoleptic, fizico-chimic, aprecierea integrităţii şi a stării de prospeţime</w:t>
            </w:r>
          </w:p>
        </w:tc>
        <w:tc>
          <w:tcPr>
            <w:tcW w:w="404" w:type="pct"/>
          </w:tcPr>
          <w:p w14:paraId="2F109C28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  <w:p w14:paraId="2B437AEE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160" w:type="pct"/>
          </w:tcPr>
          <w:p w14:paraId="56CFD27A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Demonstraţia</w:t>
            </w:r>
          </w:p>
          <w:p w14:paraId="7DCA803D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Conversaţia</w:t>
            </w:r>
          </w:p>
          <w:p w14:paraId="5CA68FE8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CEB98E9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0E3B7D83" w14:textId="77777777" w:rsidTr="001E0F59">
        <w:trPr>
          <w:trHeight w:val="653"/>
        </w:trPr>
        <w:tc>
          <w:tcPr>
            <w:tcW w:w="2528" w:type="pct"/>
          </w:tcPr>
          <w:p w14:paraId="02A965FF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Obținerea brânzeturilor cu pastă filată în condiții de laborator. Controlul calităţii brânzeturilor: examen organoleptic, fizico-chimic, aprecierea integrităţii şi a stării de prospeţime</w:t>
            </w:r>
          </w:p>
        </w:tc>
        <w:tc>
          <w:tcPr>
            <w:tcW w:w="404" w:type="pct"/>
          </w:tcPr>
          <w:p w14:paraId="37BA9E1C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0D50740A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Demonstraţia</w:t>
            </w:r>
          </w:p>
          <w:p w14:paraId="62806245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Conversaţia</w:t>
            </w:r>
          </w:p>
          <w:p w14:paraId="7246EB92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25C83F92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1ECD007F" w14:textId="77777777" w:rsidTr="001E0F59">
        <w:trPr>
          <w:trHeight w:val="190"/>
        </w:trPr>
        <w:tc>
          <w:tcPr>
            <w:tcW w:w="2528" w:type="pct"/>
          </w:tcPr>
          <w:p w14:paraId="1B4ACA48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Obţinerea brânzei topite în condiţii de laborator. Studiul factorilor care influenţează calitatea produsului finit. Analiza senzorială a produsului finit</w:t>
            </w:r>
          </w:p>
        </w:tc>
        <w:tc>
          <w:tcPr>
            <w:tcW w:w="404" w:type="pct"/>
          </w:tcPr>
          <w:p w14:paraId="1F3EEEC5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4C5AC166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Demonstraţia, Conversatia</w:t>
            </w:r>
          </w:p>
          <w:p w14:paraId="50BA4AFB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5DB72BA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60680585" w14:textId="77777777" w:rsidTr="001E0F59">
        <w:trPr>
          <w:trHeight w:val="190"/>
        </w:trPr>
        <w:tc>
          <w:tcPr>
            <w:tcW w:w="2528" w:type="pct"/>
          </w:tcPr>
          <w:p w14:paraId="3998C115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Calcule tehnologice la fabricarea brânzeturilor</w:t>
            </w:r>
          </w:p>
        </w:tc>
        <w:tc>
          <w:tcPr>
            <w:tcW w:w="404" w:type="pct"/>
          </w:tcPr>
          <w:p w14:paraId="34341E44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4E79F629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Demonstraţia, Conversatia</w:t>
            </w:r>
          </w:p>
          <w:p w14:paraId="37E56C78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77F0ECF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617F7B2F" w14:textId="77777777" w:rsidTr="001E0F59">
        <w:trPr>
          <w:trHeight w:val="190"/>
        </w:trPr>
        <w:tc>
          <w:tcPr>
            <w:tcW w:w="2528" w:type="pct"/>
          </w:tcPr>
          <w:p w14:paraId="11A8B5EE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Obţinerea îngheţatei în condiţii de laborator. Studiul factorilor care influenţează calitatea produsului finit. Controlul calităţii îngheţatei: examen organoleptic, examen fizico-chimic</w:t>
            </w:r>
          </w:p>
        </w:tc>
        <w:tc>
          <w:tcPr>
            <w:tcW w:w="404" w:type="pct"/>
          </w:tcPr>
          <w:p w14:paraId="1058338C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22BE2B4C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Demonstraţia, Conversatia</w:t>
            </w:r>
          </w:p>
          <w:p w14:paraId="748FC73E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4ADB7E0C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3F2F7852" w14:textId="77777777" w:rsidTr="001E0F59">
        <w:trPr>
          <w:trHeight w:val="190"/>
        </w:trPr>
        <w:tc>
          <w:tcPr>
            <w:tcW w:w="2528" w:type="pct"/>
          </w:tcPr>
          <w:p w14:paraId="72A59855" w14:textId="77777777" w:rsidR="003E7EC1" w:rsidRPr="00A6172D" w:rsidRDefault="003E7EC1" w:rsidP="00BC5F8B">
            <w:p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Colocviu de laborator</w:t>
            </w:r>
          </w:p>
        </w:tc>
        <w:tc>
          <w:tcPr>
            <w:tcW w:w="404" w:type="pct"/>
          </w:tcPr>
          <w:p w14:paraId="55D1E20C" w14:textId="77777777" w:rsidR="003E7EC1" w:rsidRPr="00A6172D" w:rsidRDefault="003E7EC1" w:rsidP="00BC5F8B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6FD9D939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Problematizare, Dezbatere</w:t>
            </w:r>
          </w:p>
          <w:p w14:paraId="136F4B02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2F9D4366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3E7EC1" w:rsidRPr="00A6172D" w14:paraId="5E2DA2F8" w14:textId="77777777" w:rsidTr="001E0F59">
        <w:tc>
          <w:tcPr>
            <w:tcW w:w="5000" w:type="pct"/>
            <w:gridSpan w:val="4"/>
          </w:tcPr>
          <w:p w14:paraId="1B27BA95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3E7EC1" w:rsidRPr="00A6172D" w14:paraId="70885BB5" w14:textId="77777777" w:rsidTr="001E0F59">
        <w:tc>
          <w:tcPr>
            <w:tcW w:w="5000" w:type="pct"/>
            <w:gridSpan w:val="4"/>
          </w:tcPr>
          <w:p w14:paraId="17D1F0D1" w14:textId="77777777" w:rsidR="003E7EC1" w:rsidRPr="00A6172D" w:rsidRDefault="003E7EC1" w:rsidP="00D20CC8">
            <w:pPr>
              <w:pStyle w:val="BodyText"/>
              <w:numPr>
                <w:ilvl w:val="0"/>
                <w:numId w:val="10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Banu, C., </w:t>
            </w:r>
            <w:r w:rsidRPr="00A6172D">
              <w:rPr>
                <w:i/>
                <w:sz w:val="18"/>
                <w:szCs w:val="18"/>
                <w:lang w:val="ro-RO"/>
              </w:rPr>
              <w:t>et al.</w:t>
            </w:r>
            <w:r w:rsidRPr="00A6172D">
              <w:rPr>
                <w:sz w:val="18"/>
                <w:szCs w:val="18"/>
                <w:lang w:val="ro-RO"/>
              </w:rPr>
              <w:t xml:space="preserve"> – </w:t>
            </w:r>
            <w:r w:rsidRPr="00A6172D">
              <w:rPr>
                <w:i/>
                <w:sz w:val="18"/>
                <w:szCs w:val="18"/>
                <w:lang w:val="ro-RO"/>
              </w:rPr>
              <w:t>Tratat de industrie alimentară. Tehnologii alimentare</w:t>
            </w:r>
            <w:r w:rsidRPr="00A6172D">
              <w:rPr>
                <w:sz w:val="18"/>
                <w:szCs w:val="18"/>
                <w:lang w:val="ro-RO"/>
              </w:rPr>
              <w:t>, Editura ASAB, Bucureşti, 2009</w:t>
            </w:r>
          </w:p>
          <w:p w14:paraId="6C104AE7" w14:textId="77777777" w:rsidR="003E7EC1" w:rsidRPr="00A6172D" w:rsidRDefault="003E7EC1" w:rsidP="00D20CC8">
            <w:pPr>
              <w:pStyle w:val="BodyText"/>
              <w:numPr>
                <w:ilvl w:val="0"/>
                <w:numId w:val="10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Costin, G.M., </w:t>
            </w:r>
            <w:r w:rsidRPr="00A6172D">
              <w:rPr>
                <w:i/>
                <w:sz w:val="18"/>
                <w:szCs w:val="18"/>
                <w:lang w:val="ro-RO"/>
              </w:rPr>
              <w:t>et al</w:t>
            </w:r>
            <w:r w:rsidRPr="00A6172D">
              <w:rPr>
                <w:sz w:val="18"/>
                <w:szCs w:val="18"/>
                <w:lang w:val="ro-RO"/>
              </w:rPr>
              <w:t xml:space="preserve">. – </w:t>
            </w:r>
            <w:r w:rsidRPr="00A6172D">
              <w:rPr>
                <w:i/>
                <w:sz w:val="18"/>
                <w:szCs w:val="18"/>
                <w:lang w:val="ro-RO"/>
              </w:rPr>
              <w:t>Ştiinţa şi ingineria fabricării brânzeturilor</w:t>
            </w:r>
            <w:r w:rsidRPr="00A6172D">
              <w:rPr>
                <w:sz w:val="18"/>
                <w:szCs w:val="18"/>
                <w:lang w:val="ro-RO"/>
              </w:rPr>
              <w:t>, Editura Academica, Galaţi, 2003</w:t>
            </w:r>
          </w:p>
          <w:p w14:paraId="48167CF9" w14:textId="77777777" w:rsidR="003E7EC1" w:rsidRPr="00A6172D" w:rsidRDefault="003E7EC1" w:rsidP="00D20CC8">
            <w:pPr>
              <w:numPr>
                <w:ilvl w:val="0"/>
                <w:numId w:val="10"/>
              </w:num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 A. – </w:t>
            </w:r>
            <w:r w:rsidRPr="00A6172D">
              <w:rPr>
                <w:i/>
                <w:sz w:val="18"/>
                <w:szCs w:val="18"/>
                <w:lang w:val="ro-RO"/>
              </w:rPr>
              <w:t xml:space="preserve">Tehnologii în industria laptelui. Note de curs, </w:t>
            </w:r>
            <w:r w:rsidRPr="00A6172D">
              <w:rPr>
                <w:sz w:val="18"/>
                <w:szCs w:val="18"/>
                <w:lang w:val="ro-RO"/>
              </w:rPr>
              <w:t>Universitatea „Ştefan cel Mare” din Suceava, 2025</w:t>
            </w:r>
          </w:p>
          <w:p w14:paraId="21C53C71" w14:textId="77777777" w:rsidR="003E7EC1" w:rsidRPr="00A6172D" w:rsidRDefault="003E7EC1" w:rsidP="00D20CC8">
            <w:pPr>
              <w:numPr>
                <w:ilvl w:val="0"/>
                <w:numId w:val="10"/>
              </w:num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Dabija,A. – </w:t>
            </w:r>
            <w:r w:rsidRPr="00A6172D">
              <w:rPr>
                <w:i/>
                <w:sz w:val="18"/>
                <w:szCs w:val="18"/>
                <w:lang w:val="ro-RO"/>
              </w:rPr>
              <w:t>Biotehnologia produselor lactate fermentate</w:t>
            </w:r>
            <w:r w:rsidRPr="00A6172D">
              <w:rPr>
                <w:sz w:val="18"/>
                <w:szCs w:val="18"/>
                <w:lang w:val="ro-RO"/>
              </w:rPr>
              <w:t>, Editura Performatica,2018</w:t>
            </w:r>
          </w:p>
          <w:p w14:paraId="26AC88AE" w14:textId="77777777" w:rsidR="003E7EC1" w:rsidRPr="00A6172D" w:rsidRDefault="003E7EC1" w:rsidP="00D20CC8">
            <w:pPr>
              <w:numPr>
                <w:ilvl w:val="0"/>
                <w:numId w:val="10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Guzun, V. – </w:t>
            </w:r>
            <w:r w:rsidRPr="00A6172D">
              <w:rPr>
                <w:i/>
                <w:sz w:val="18"/>
                <w:szCs w:val="18"/>
                <w:lang w:val="ro-RO"/>
              </w:rPr>
              <w:t>Industrializarea laptelui</w:t>
            </w:r>
            <w:r w:rsidRPr="00A6172D">
              <w:rPr>
                <w:sz w:val="18"/>
                <w:szCs w:val="18"/>
                <w:lang w:val="ro-RO"/>
              </w:rPr>
              <w:t>, Editura TEHNICA-INFO, Chişinău, 2001</w:t>
            </w:r>
          </w:p>
          <w:p w14:paraId="44043595" w14:textId="77777777" w:rsidR="003E7EC1" w:rsidRPr="00A6172D" w:rsidRDefault="003E7EC1" w:rsidP="00D20CC8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Macovei, V.M., Costin, G.M. – </w:t>
            </w:r>
            <w:r w:rsidRPr="00A6172D">
              <w:rPr>
                <w:i/>
                <w:sz w:val="18"/>
                <w:szCs w:val="18"/>
                <w:lang w:val="ro-RO"/>
              </w:rPr>
              <w:t>Laptele: aliment - medicament</w:t>
            </w:r>
            <w:r w:rsidRPr="00A6172D">
              <w:rPr>
                <w:sz w:val="18"/>
                <w:szCs w:val="18"/>
                <w:lang w:val="ro-RO"/>
              </w:rPr>
              <w:t>, Editura Academica, Galaţi, 2006</w:t>
            </w:r>
          </w:p>
        </w:tc>
      </w:tr>
      <w:tr w:rsidR="003E7EC1" w:rsidRPr="00A6172D" w14:paraId="593877C4" w14:textId="77777777" w:rsidTr="001E0F59">
        <w:tc>
          <w:tcPr>
            <w:tcW w:w="5000" w:type="pct"/>
            <w:gridSpan w:val="4"/>
          </w:tcPr>
          <w:p w14:paraId="3A333301" w14:textId="77777777" w:rsidR="003E7EC1" w:rsidRPr="00A6172D" w:rsidRDefault="003E7EC1" w:rsidP="001E0F59">
            <w:p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3E7EC1" w:rsidRPr="00A6172D" w14:paraId="5109797E" w14:textId="77777777" w:rsidTr="001E0F59">
        <w:tc>
          <w:tcPr>
            <w:tcW w:w="5000" w:type="pct"/>
            <w:gridSpan w:val="4"/>
          </w:tcPr>
          <w:p w14:paraId="66578234" w14:textId="77777777" w:rsidR="003E7EC1" w:rsidRPr="00A6172D" w:rsidRDefault="003E7EC1" w:rsidP="008E6B81">
            <w:pPr>
              <w:pStyle w:val="BodyText"/>
              <w:numPr>
                <w:ilvl w:val="0"/>
                <w:numId w:val="11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Costin, G.M., </w:t>
            </w:r>
            <w:r w:rsidRPr="00A6172D">
              <w:rPr>
                <w:i/>
                <w:sz w:val="18"/>
                <w:szCs w:val="18"/>
                <w:lang w:val="ro-RO"/>
              </w:rPr>
              <w:t>et al</w:t>
            </w:r>
            <w:r w:rsidRPr="00A6172D">
              <w:rPr>
                <w:sz w:val="18"/>
                <w:szCs w:val="18"/>
                <w:lang w:val="ro-RO"/>
              </w:rPr>
              <w:t xml:space="preserve">. – </w:t>
            </w:r>
            <w:r w:rsidRPr="00A6172D">
              <w:rPr>
                <w:i/>
                <w:sz w:val="18"/>
                <w:szCs w:val="18"/>
                <w:lang w:val="ro-RO"/>
              </w:rPr>
              <w:t>Ştiinţa şi ingineria fabricării brânzeturilor</w:t>
            </w:r>
            <w:r w:rsidRPr="00A6172D">
              <w:rPr>
                <w:sz w:val="18"/>
                <w:szCs w:val="18"/>
                <w:lang w:val="ro-RO"/>
              </w:rPr>
              <w:t>, Editura Academica, Galaţi, 2003</w:t>
            </w:r>
          </w:p>
          <w:p w14:paraId="462AE33A" w14:textId="77777777" w:rsidR="003E7EC1" w:rsidRPr="00A6172D" w:rsidRDefault="003E7EC1" w:rsidP="008E6B81">
            <w:pPr>
              <w:pStyle w:val="BodyText"/>
              <w:numPr>
                <w:ilvl w:val="0"/>
                <w:numId w:val="11"/>
              </w:numPr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 A. – </w:t>
            </w:r>
            <w:r w:rsidRPr="00A6172D">
              <w:rPr>
                <w:i/>
                <w:sz w:val="18"/>
                <w:szCs w:val="18"/>
                <w:lang w:val="ro-RO"/>
              </w:rPr>
              <w:t>Tehnologia în în industria laptelui, Note de</w:t>
            </w:r>
            <w:r w:rsidRPr="00A6172D">
              <w:rPr>
                <w:sz w:val="18"/>
                <w:szCs w:val="18"/>
                <w:lang w:val="ro-RO"/>
              </w:rPr>
              <w:t xml:space="preserve"> </w:t>
            </w:r>
            <w:r w:rsidRPr="00A6172D">
              <w:rPr>
                <w:i/>
                <w:sz w:val="18"/>
                <w:szCs w:val="18"/>
                <w:lang w:val="ro-RO"/>
              </w:rPr>
              <w:t>curs,</w:t>
            </w:r>
            <w:r w:rsidRPr="00A6172D">
              <w:rPr>
                <w:sz w:val="18"/>
                <w:szCs w:val="18"/>
                <w:lang w:val="ro-RO"/>
              </w:rPr>
              <w:t xml:space="preserve"> Universitatea Ştefan cel Mare din Suceava, 2025</w:t>
            </w:r>
          </w:p>
          <w:p w14:paraId="765BF5D8" w14:textId="77777777" w:rsidR="003E7EC1" w:rsidRPr="00A6172D" w:rsidRDefault="003E7EC1" w:rsidP="008E6B81">
            <w:pPr>
              <w:numPr>
                <w:ilvl w:val="0"/>
                <w:numId w:val="11"/>
              </w:numPr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Dabija,A. – </w:t>
            </w:r>
            <w:r w:rsidRPr="00A6172D">
              <w:rPr>
                <w:i/>
                <w:sz w:val="18"/>
                <w:szCs w:val="18"/>
                <w:lang w:val="ro-RO"/>
              </w:rPr>
              <w:t>Biotehnologia produselor lactate fermentate</w:t>
            </w:r>
            <w:r w:rsidRPr="00A6172D">
              <w:rPr>
                <w:sz w:val="18"/>
                <w:szCs w:val="18"/>
                <w:lang w:val="ro-RO"/>
              </w:rPr>
              <w:t>, Editura Performatica,2018</w:t>
            </w:r>
          </w:p>
          <w:p w14:paraId="40F34E23" w14:textId="77777777" w:rsidR="003E7EC1" w:rsidRPr="00A6172D" w:rsidRDefault="003E7EC1" w:rsidP="008E6B81">
            <w:pPr>
              <w:widowControl/>
              <w:numPr>
                <w:ilvl w:val="0"/>
                <w:numId w:val="11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 xml:space="preserve">Guzun, V. – </w:t>
            </w:r>
            <w:r w:rsidRPr="00A6172D">
              <w:rPr>
                <w:i/>
                <w:sz w:val="18"/>
                <w:szCs w:val="18"/>
                <w:lang w:val="ro-RO"/>
              </w:rPr>
              <w:t>Industrializarea laptelui</w:t>
            </w:r>
            <w:r w:rsidRPr="00A6172D">
              <w:rPr>
                <w:sz w:val="18"/>
                <w:szCs w:val="18"/>
                <w:lang w:val="ro-RO"/>
              </w:rPr>
              <w:t>, Editura TEHNICA-INFO, Chişinău, 2001</w:t>
            </w:r>
          </w:p>
        </w:tc>
      </w:tr>
    </w:tbl>
    <w:p w14:paraId="7386BC60" w14:textId="77777777" w:rsidR="003E7EC1" w:rsidRPr="00A6172D" w:rsidRDefault="003E7EC1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sz w:val="18"/>
          <w:lang w:val="ro-RO"/>
        </w:rPr>
      </w:pPr>
    </w:p>
    <w:p w14:paraId="12F59468" w14:textId="77777777" w:rsidR="003E7EC1" w:rsidRPr="00A6172D" w:rsidRDefault="003E7EC1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A6172D">
        <w:rPr>
          <w:b/>
          <w:w w:val="105"/>
          <w:sz w:val="18"/>
          <w:lang w:val="ro-RO"/>
        </w:rPr>
        <w:t>Evaluare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3E7EC1" w:rsidRPr="00A6172D" w14:paraId="1FF25AFB" w14:textId="77777777" w:rsidTr="00897D14">
        <w:trPr>
          <w:trHeight w:val="549"/>
        </w:trPr>
        <w:tc>
          <w:tcPr>
            <w:tcW w:w="988" w:type="dxa"/>
          </w:tcPr>
          <w:p w14:paraId="724B120D" w14:textId="77777777" w:rsidR="003E7EC1" w:rsidRPr="00A6172D" w:rsidRDefault="003E7EC1" w:rsidP="00897D14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4500665F" w14:textId="77777777" w:rsidR="003E7EC1" w:rsidRPr="00A6172D" w:rsidRDefault="003E7EC1" w:rsidP="00897D14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3B6428D9" w14:textId="77777777" w:rsidR="003E7EC1" w:rsidRPr="00A6172D" w:rsidRDefault="003E7EC1" w:rsidP="00897D14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0C7FDA9C" w14:textId="77777777" w:rsidR="003E7EC1" w:rsidRPr="00A6172D" w:rsidRDefault="003E7EC1" w:rsidP="00897D14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3E7EC1" w:rsidRPr="00A6172D" w14:paraId="65FCCE52" w14:textId="77777777" w:rsidTr="00897D14">
        <w:trPr>
          <w:trHeight w:val="244"/>
        </w:trPr>
        <w:tc>
          <w:tcPr>
            <w:tcW w:w="988" w:type="dxa"/>
          </w:tcPr>
          <w:p w14:paraId="2F990D86" w14:textId="77777777" w:rsidR="003E7EC1" w:rsidRPr="00A6172D" w:rsidRDefault="003E7EC1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1DA8AC51" w14:textId="60AD766C" w:rsidR="003E7EC1" w:rsidRPr="00A6172D" w:rsidRDefault="003E7EC1" w:rsidP="00897D1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</w:t>
            </w:r>
            <w:r w:rsidR="00E17AA8">
              <w:rPr>
                <w:sz w:val="18"/>
                <w:szCs w:val="18"/>
                <w:lang w:val="ro-RO"/>
              </w:rPr>
              <w:t>6</w:t>
            </w:r>
            <w:r w:rsidRPr="00A6172D">
              <w:rPr>
                <w:sz w:val="18"/>
                <w:szCs w:val="18"/>
                <w:lang w:val="ro-RO"/>
              </w:rPr>
              <w:t>);</w:t>
            </w:r>
          </w:p>
          <w:p w14:paraId="6AE762B6" w14:textId="463BD5D5" w:rsidR="003E7EC1" w:rsidRPr="00A6172D" w:rsidRDefault="003E7EC1" w:rsidP="00897D14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lastRenderedPageBreak/>
              <w:t>- cunoaşterea modului în care se realizează conducerea proceselor generale de inginerie, exploatarea instalaţiilor şi echipamentelor de industrie alimentară (CP</w:t>
            </w:r>
            <w:r w:rsidR="00E17AA8">
              <w:rPr>
                <w:sz w:val="18"/>
                <w:szCs w:val="18"/>
                <w:lang w:val="ro-RO"/>
              </w:rPr>
              <w:t>7</w:t>
            </w:r>
            <w:r w:rsidRPr="00A6172D">
              <w:rPr>
                <w:sz w:val="18"/>
                <w:szCs w:val="18"/>
                <w:lang w:val="ro-RO"/>
              </w:rPr>
              <w:t>);</w:t>
            </w:r>
          </w:p>
          <w:p w14:paraId="49C2BE4D" w14:textId="5CFCF690" w:rsidR="003E7EC1" w:rsidRPr="00A6172D" w:rsidRDefault="003E7EC1" w:rsidP="00897D14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- abilitatea de a</w:t>
            </w:r>
            <w:r w:rsidRPr="00A6172D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 w:rsidR="00E17AA8">
              <w:rPr>
                <w:spacing w:val="-4"/>
                <w:sz w:val="18"/>
                <w:szCs w:val="18"/>
                <w:lang w:val="ro-RO"/>
              </w:rPr>
              <w:t>3</w:t>
            </w:r>
            <w:r w:rsidRPr="00A6172D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4F0B7640" w14:textId="77777777" w:rsidR="003E7EC1" w:rsidRPr="00A6172D" w:rsidRDefault="003E7EC1" w:rsidP="00897D1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lastRenderedPageBreak/>
              <w:t xml:space="preserve">Examen scris, urmat de verificare orală a gradului </w:t>
            </w:r>
            <w:r w:rsidRPr="00A6172D">
              <w:rPr>
                <w:sz w:val="18"/>
                <w:szCs w:val="18"/>
                <w:lang w:val="ro-RO"/>
              </w:rPr>
              <w:lastRenderedPageBreak/>
              <w:t>de îndeplinire a cerinţelor în lucrarea scrisă</w:t>
            </w:r>
          </w:p>
        </w:tc>
        <w:tc>
          <w:tcPr>
            <w:tcW w:w="850" w:type="dxa"/>
          </w:tcPr>
          <w:p w14:paraId="05C44CC5" w14:textId="77777777" w:rsidR="003E7EC1" w:rsidRPr="00A6172D" w:rsidRDefault="003E7EC1" w:rsidP="00897D1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56C1DB09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A6172D">
              <w:rPr>
                <w:bCs/>
                <w:sz w:val="18"/>
                <w:szCs w:val="18"/>
                <w:lang w:val="ro-RO"/>
              </w:rPr>
              <w:t>50%</w:t>
            </w:r>
          </w:p>
        </w:tc>
      </w:tr>
      <w:tr w:rsidR="003E7EC1" w:rsidRPr="00A6172D" w14:paraId="05FB1629" w14:textId="77777777" w:rsidTr="00A6172D">
        <w:trPr>
          <w:trHeight w:val="760"/>
        </w:trPr>
        <w:tc>
          <w:tcPr>
            <w:tcW w:w="988" w:type="dxa"/>
          </w:tcPr>
          <w:p w14:paraId="2E8408C4" w14:textId="77777777" w:rsidR="003E7EC1" w:rsidRPr="00A6172D" w:rsidRDefault="003E7EC1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lastRenderedPageBreak/>
              <w:t>Laborator</w:t>
            </w:r>
          </w:p>
        </w:tc>
        <w:tc>
          <w:tcPr>
            <w:tcW w:w="5670" w:type="dxa"/>
          </w:tcPr>
          <w:p w14:paraId="1A510D0A" w14:textId="6F8BEB78" w:rsidR="003E7EC1" w:rsidRPr="00A6172D" w:rsidRDefault="003E7EC1" w:rsidP="00897D1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</w:t>
            </w:r>
            <w:r w:rsidR="00E17AA8">
              <w:rPr>
                <w:sz w:val="18"/>
                <w:szCs w:val="18"/>
                <w:lang w:val="ro-RO"/>
              </w:rPr>
              <w:t>6</w:t>
            </w:r>
            <w:r w:rsidRPr="00A6172D">
              <w:rPr>
                <w:sz w:val="18"/>
                <w:szCs w:val="18"/>
                <w:lang w:val="ro-RO"/>
              </w:rPr>
              <w:t>);</w:t>
            </w:r>
          </w:p>
          <w:p w14:paraId="326DF733" w14:textId="451A5515" w:rsidR="003E7EC1" w:rsidRPr="00A6172D" w:rsidRDefault="003E7EC1" w:rsidP="00897D14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</w:t>
            </w:r>
            <w:r w:rsidR="00E17AA8">
              <w:rPr>
                <w:sz w:val="18"/>
                <w:szCs w:val="18"/>
                <w:lang w:val="ro-RO"/>
              </w:rPr>
              <w:t>7</w:t>
            </w:r>
            <w:r w:rsidRPr="00A6172D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3FB12CB4" w14:textId="77777777" w:rsidR="003E7EC1" w:rsidRPr="00A6172D" w:rsidRDefault="003E7EC1" w:rsidP="00897D14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Testare scrisă</w:t>
            </w:r>
          </w:p>
        </w:tc>
        <w:tc>
          <w:tcPr>
            <w:tcW w:w="850" w:type="dxa"/>
          </w:tcPr>
          <w:p w14:paraId="0B0CD2AE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0C8DD82C" w14:textId="77777777" w:rsidR="003E7EC1" w:rsidRPr="00A6172D" w:rsidRDefault="003E7EC1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3E7EC1" w:rsidRPr="00A6172D" w14:paraId="41272B61" w14:textId="77777777" w:rsidTr="00897D14">
        <w:tc>
          <w:tcPr>
            <w:tcW w:w="955" w:type="pct"/>
            <w:vAlign w:val="center"/>
          </w:tcPr>
          <w:p w14:paraId="38AAC915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AF0EDD8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Grad didactic, nume, prenume,</w:t>
            </w:r>
          </w:p>
          <w:p w14:paraId="57E12852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3D4BC1C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Grad didactic, nume, prenume,</w:t>
            </w:r>
          </w:p>
          <w:p w14:paraId="434174B5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A6172D"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3E7EC1" w:rsidRPr="00A6172D" w14:paraId="47928882" w14:textId="77777777" w:rsidTr="00897D14">
        <w:trPr>
          <w:trHeight w:val="561"/>
        </w:trPr>
        <w:tc>
          <w:tcPr>
            <w:tcW w:w="955" w:type="pct"/>
            <w:vAlign w:val="center"/>
          </w:tcPr>
          <w:p w14:paraId="16B80A19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2D681D1A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Prof. univ. ec. dr. ing. Adriana DABIJA</w:t>
            </w:r>
          </w:p>
          <w:p w14:paraId="0E3134E2" w14:textId="77777777" w:rsidR="003E7EC1" w:rsidRPr="00A6172D" w:rsidRDefault="00E17AA8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lang w:val="ro-RO"/>
              </w:rPr>
              <w:pict w14:anchorId="38FCDBB4">
                <v:shape id="_x0000_i1025" type="#_x0000_t75" style="width:77.6pt;height:21.5pt;mso-position-horizontal-relative:char;mso-position-vertical-relative:line">
                  <v:imagedata r:id="rId8" o:title=""/>
                </v:shape>
              </w:pict>
            </w:r>
          </w:p>
        </w:tc>
        <w:tc>
          <w:tcPr>
            <w:tcW w:w="2023" w:type="pct"/>
            <w:vAlign w:val="center"/>
          </w:tcPr>
          <w:p w14:paraId="10C66BB1" w14:textId="77777777" w:rsidR="003E7EC1" w:rsidRPr="00A6172D" w:rsidRDefault="003E7EC1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dr. ing. Ancuța CHETRARIU</w:t>
            </w:r>
          </w:p>
          <w:p w14:paraId="271E1183" w14:textId="694188E7" w:rsidR="003E7EC1" w:rsidRPr="00A6172D" w:rsidRDefault="00E17AA8" w:rsidP="00E17AA8">
            <w:pPr>
              <w:jc w:val="center"/>
              <w:rPr>
                <w:sz w:val="18"/>
                <w:szCs w:val="18"/>
                <w:lang w:val="ro-RO"/>
              </w:rPr>
            </w:pPr>
            <w:r w:rsidRPr="00E17AA8">
              <w:rPr>
                <w:noProof/>
                <w:color w:val="000000"/>
                <w:sz w:val="18"/>
                <w:szCs w:val="18"/>
                <w:lang w:val="ro-RO"/>
              </w:rPr>
              <w:pict w14:anchorId="405C2F48">
                <v:shape id="_x0000_i1030" type="#_x0000_t75" style="width:14.95pt;height:28.05pt;visibility:visible;mso-wrap-style:square">
                  <v:imagedata r:id="rId9" o:title=""/>
                </v:shape>
              </w:pict>
            </w:r>
          </w:p>
        </w:tc>
      </w:tr>
    </w:tbl>
    <w:p w14:paraId="5B8BCCB9" w14:textId="77777777" w:rsidR="003E7EC1" w:rsidRPr="00A6172D" w:rsidRDefault="003E7EC1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3E7EC1" w:rsidRPr="00A6172D" w14:paraId="1DEDAF50" w14:textId="77777777" w:rsidTr="00897D14">
        <w:tc>
          <w:tcPr>
            <w:tcW w:w="1470" w:type="pct"/>
            <w:vAlign w:val="center"/>
          </w:tcPr>
          <w:p w14:paraId="1D39CBD2" w14:textId="77777777" w:rsidR="003E7EC1" w:rsidRPr="00A6172D" w:rsidRDefault="003E7EC1" w:rsidP="00897D14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4D4CFF5F" w14:textId="77777777" w:rsidR="003E7EC1" w:rsidRPr="00A6172D" w:rsidRDefault="003E7EC1" w:rsidP="00897D14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3E7EC1" w:rsidRPr="00A6172D" w14:paraId="16339FDD" w14:textId="77777777" w:rsidTr="00897D14">
        <w:trPr>
          <w:trHeight w:val="669"/>
        </w:trPr>
        <w:tc>
          <w:tcPr>
            <w:tcW w:w="1470" w:type="pct"/>
            <w:vAlign w:val="center"/>
          </w:tcPr>
          <w:p w14:paraId="426B54B2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A9D1931" w14:textId="77777777" w:rsidR="003E7EC1" w:rsidRPr="00A6172D" w:rsidRDefault="003E7EC1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Conf. univ. dr. ing. Maria POROCH-SERIȚAN</w:t>
            </w:r>
          </w:p>
          <w:p w14:paraId="67DC2F2F" w14:textId="3BDBA846" w:rsidR="003E7EC1" w:rsidRPr="00A6172D" w:rsidRDefault="00E17AA8" w:rsidP="00E17AA8">
            <w:pPr>
              <w:jc w:val="center"/>
              <w:rPr>
                <w:sz w:val="18"/>
                <w:szCs w:val="18"/>
                <w:lang w:val="ro-RO"/>
              </w:rPr>
            </w:pPr>
            <w:r w:rsidRPr="00E17AA8">
              <w:rPr>
                <w:rFonts w:ascii="Calibri" w:eastAsia="Calibri" w:hAnsi="Calibri"/>
                <w:noProof/>
                <w:kern w:val="3"/>
                <w:sz w:val="20"/>
                <w:szCs w:val="20"/>
                <w:lang w:val="ro-RO" w:eastAsia="en-GB"/>
              </w:rPr>
              <w:pict w14:anchorId="15088A06">
                <v:shape id="Picture 1" o:spid="_x0000_i1028" type="#_x0000_t75" style="width:45.8pt;height:25.25pt;visibility:visible;mso-wrap-style:square">
                  <v:imagedata r:id="rId10" o:title=""/>
                </v:shape>
              </w:pict>
            </w:r>
          </w:p>
          <w:p w14:paraId="050B1BBC" w14:textId="77777777" w:rsidR="003E7EC1" w:rsidRPr="00A6172D" w:rsidRDefault="003E7EC1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5588AD56" w14:textId="77777777" w:rsidR="003E7EC1" w:rsidRPr="00A6172D" w:rsidRDefault="003E7EC1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3E7EC1" w:rsidRPr="00A6172D" w14:paraId="30903DFE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776EA417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A99FD1D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3E7EC1" w:rsidRPr="00A6172D" w14:paraId="5342F48C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28A707CD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AE304BD" w14:textId="77777777" w:rsidR="003E7EC1" w:rsidRPr="00A6172D" w:rsidRDefault="003E7EC1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62398227" w14:textId="77777777" w:rsidR="003E7EC1" w:rsidRPr="00A6172D" w:rsidRDefault="003E7EC1" w:rsidP="00E17AA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object w:dxaOrig="1608" w:dyaOrig="708" w14:anchorId="57855471">
                <v:shape id="Object 2" o:spid="_x0000_i1026" type="#_x0000_t75" style="width:40.2pt;height:18.7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85060" r:id="rId12"/>
              </w:object>
            </w:r>
          </w:p>
        </w:tc>
      </w:tr>
    </w:tbl>
    <w:p w14:paraId="4AAC8BA8" w14:textId="77777777" w:rsidR="003E7EC1" w:rsidRPr="00A6172D" w:rsidRDefault="003E7EC1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3E7EC1" w:rsidRPr="00A6172D" w14:paraId="2BCBB266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58767BFB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47F1EC1" w14:textId="77777777" w:rsidR="003E7EC1" w:rsidRPr="00A6172D" w:rsidRDefault="003E7EC1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3E7EC1" w:rsidRPr="00A6172D" w14:paraId="0D29A05C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4087B631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6172D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165460D" w14:textId="77777777" w:rsidR="003E7EC1" w:rsidRPr="00A6172D" w:rsidRDefault="003E7EC1" w:rsidP="00897D1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6172D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153D28CE" w14:textId="77777777" w:rsidR="003E7EC1" w:rsidRPr="00A6172D" w:rsidRDefault="00E17AA8" w:rsidP="00E17AA8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18"/>
                <w:szCs w:val="18"/>
                <w:lang w:val="ro-RO" w:eastAsia="ro-RO"/>
              </w:rPr>
              <w:pict w14:anchorId="31055AE7">
                <v:shape id="Picture 5" o:spid="_x0000_i1027" type="#_x0000_t75" style="width:58.9pt;height:29pt;visibility:visible">
                  <v:imagedata r:id="rId13" o:title=""/>
                </v:shape>
              </w:pict>
            </w:r>
          </w:p>
          <w:p w14:paraId="665336A2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163CFDA" w14:textId="77777777" w:rsidR="003E7EC1" w:rsidRPr="00A6172D" w:rsidRDefault="003E7EC1" w:rsidP="00897D1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10F9ABD0" w14:textId="77777777" w:rsidR="003E7EC1" w:rsidRPr="00A6172D" w:rsidRDefault="003E7EC1" w:rsidP="00F76579">
      <w:pPr>
        <w:pStyle w:val="BodyText"/>
        <w:spacing w:before="0"/>
        <w:rPr>
          <w:b/>
          <w:sz w:val="20"/>
          <w:lang w:val="ro-RO"/>
        </w:rPr>
      </w:pPr>
    </w:p>
    <w:sectPr w:rsidR="003E7EC1" w:rsidRPr="00A6172D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1474C" w14:textId="77777777" w:rsidR="00385CD2" w:rsidRDefault="00385CD2">
      <w:r>
        <w:separator/>
      </w:r>
    </w:p>
  </w:endnote>
  <w:endnote w:type="continuationSeparator" w:id="0">
    <w:p w14:paraId="3EA1C18D" w14:textId="77777777" w:rsidR="00385CD2" w:rsidRDefault="0038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C2A2" w14:textId="77777777" w:rsidR="003E7EC1" w:rsidRDefault="003E7EC1">
    <w:pPr>
      <w:pStyle w:val="BodyText"/>
      <w:spacing w:before="0" w:line="14" w:lineRule="auto"/>
      <w:rPr>
        <w:sz w:val="20"/>
      </w:rPr>
    </w:pPr>
  </w:p>
  <w:p w14:paraId="51E59C6A" w14:textId="77777777" w:rsidR="003E7EC1" w:rsidRDefault="00000000">
    <w:pPr>
      <w:pStyle w:val="BodyText"/>
      <w:spacing w:before="0" w:line="14" w:lineRule="auto"/>
      <w:rPr>
        <w:sz w:val="20"/>
      </w:rPr>
    </w:pPr>
    <w:r>
      <w:rPr>
        <w:noProof/>
        <w:lang w:val="ro-RO" w:eastAsia="ro-RO"/>
      </w:rPr>
      <w:pict w14:anchorId="6307099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90.75pt;margin-top:801.35pt;width:34.55pt;height:14.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3E83FD27" w14:textId="77777777" w:rsidR="003E7EC1" w:rsidRDefault="003E7EC1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23254" w14:textId="77777777" w:rsidR="003E7EC1" w:rsidRPr="00630D29" w:rsidRDefault="003E7EC1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FFB8C" w14:textId="77777777" w:rsidR="00385CD2" w:rsidRDefault="00385CD2">
      <w:r>
        <w:separator/>
      </w:r>
    </w:p>
  </w:footnote>
  <w:footnote w:type="continuationSeparator" w:id="0">
    <w:p w14:paraId="43B2E524" w14:textId="77777777" w:rsidR="00385CD2" w:rsidRDefault="00385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42D8"/>
    <w:multiLevelType w:val="hybridMultilevel"/>
    <w:tmpl w:val="5BBCCFC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C39F7"/>
    <w:multiLevelType w:val="hybridMultilevel"/>
    <w:tmpl w:val="FE98B69A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DB16FC1"/>
    <w:multiLevelType w:val="hybridMultilevel"/>
    <w:tmpl w:val="0ED0927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1046AAD"/>
    <w:multiLevelType w:val="hybridMultilevel"/>
    <w:tmpl w:val="B1F0B33E"/>
    <w:lvl w:ilvl="0" w:tplc="878A56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BF63F7"/>
    <w:multiLevelType w:val="hybridMultilevel"/>
    <w:tmpl w:val="51B4C2EE"/>
    <w:lvl w:ilvl="0" w:tplc="1E4A8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562C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273631"/>
    <w:multiLevelType w:val="hybridMultilevel"/>
    <w:tmpl w:val="6F860A3C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B5E3777"/>
    <w:multiLevelType w:val="hybridMultilevel"/>
    <w:tmpl w:val="956862D2"/>
    <w:lvl w:ilvl="0" w:tplc="04EC3A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382CE2"/>
    <w:multiLevelType w:val="hybridMultilevel"/>
    <w:tmpl w:val="79F08A54"/>
    <w:lvl w:ilvl="0" w:tplc="CE6E0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7C0E36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9" w15:restartNumberingAfterBreak="0">
    <w:nsid w:val="74F3557F"/>
    <w:multiLevelType w:val="hybridMultilevel"/>
    <w:tmpl w:val="7654FBFA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A2824BD"/>
    <w:multiLevelType w:val="hybridMultilevel"/>
    <w:tmpl w:val="5502BB40"/>
    <w:lvl w:ilvl="0" w:tplc="1ABCE5A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 w:tplc="0418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 w16cid:durableId="576745576">
    <w:abstractNumId w:val="8"/>
  </w:num>
  <w:num w:numId="2" w16cid:durableId="24332877">
    <w:abstractNumId w:val="6"/>
  </w:num>
  <w:num w:numId="3" w16cid:durableId="1593049160">
    <w:abstractNumId w:val="7"/>
  </w:num>
  <w:num w:numId="4" w16cid:durableId="1141918649">
    <w:abstractNumId w:val="3"/>
  </w:num>
  <w:num w:numId="5" w16cid:durableId="1511135950">
    <w:abstractNumId w:val="4"/>
  </w:num>
  <w:num w:numId="6" w16cid:durableId="1876308385">
    <w:abstractNumId w:val="10"/>
  </w:num>
  <w:num w:numId="7" w16cid:durableId="454450014">
    <w:abstractNumId w:val="5"/>
  </w:num>
  <w:num w:numId="8" w16cid:durableId="763454408">
    <w:abstractNumId w:val="0"/>
  </w:num>
  <w:num w:numId="9" w16cid:durableId="1871189253">
    <w:abstractNumId w:val="9"/>
  </w:num>
  <w:num w:numId="10" w16cid:durableId="461927716">
    <w:abstractNumId w:val="1"/>
  </w:num>
  <w:num w:numId="11" w16cid:durableId="162654094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094D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09CF"/>
    <w:rsid w:val="00081DC1"/>
    <w:rsid w:val="00081F58"/>
    <w:rsid w:val="00086257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17A2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0F59"/>
    <w:rsid w:val="001E34B1"/>
    <w:rsid w:val="001F0D75"/>
    <w:rsid w:val="001F142C"/>
    <w:rsid w:val="0020203A"/>
    <w:rsid w:val="00211AB2"/>
    <w:rsid w:val="00227A5D"/>
    <w:rsid w:val="00231A11"/>
    <w:rsid w:val="002344C2"/>
    <w:rsid w:val="00237C21"/>
    <w:rsid w:val="00241C51"/>
    <w:rsid w:val="0024237D"/>
    <w:rsid w:val="00247808"/>
    <w:rsid w:val="00250021"/>
    <w:rsid w:val="002623FE"/>
    <w:rsid w:val="00271A14"/>
    <w:rsid w:val="00275844"/>
    <w:rsid w:val="00275ED7"/>
    <w:rsid w:val="00280BD8"/>
    <w:rsid w:val="0028170C"/>
    <w:rsid w:val="00281C7E"/>
    <w:rsid w:val="00283163"/>
    <w:rsid w:val="002A42FA"/>
    <w:rsid w:val="002A75F8"/>
    <w:rsid w:val="002B152B"/>
    <w:rsid w:val="002C0163"/>
    <w:rsid w:val="002C04B4"/>
    <w:rsid w:val="002C20A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80500"/>
    <w:rsid w:val="00385CD2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3E7EC1"/>
    <w:rsid w:val="00402AC1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2CDA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400"/>
    <w:rsid w:val="004B3B9E"/>
    <w:rsid w:val="004B4F96"/>
    <w:rsid w:val="004B5CCE"/>
    <w:rsid w:val="004B7DA1"/>
    <w:rsid w:val="004C597B"/>
    <w:rsid w:val="004C69E0"/>
    <w:rsid w:val="004D0F3D"/>
    <w:rsid w:val="004E28E8"/>
    <w:rsid w:val="004F1C38"/>
    <w:rsid w:val="00511B53"/>
    <w:rsid w:val="00516847"/>
    <w:rsid w:val="005173CE"/>
    <w:rsid w:val="00527CBB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1FE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224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2A33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7DA"/>
    <w:rsid w:val="0075205B"/>
    <w:rsid w:val="0075455A"/>
    <w:rsid w:val="0076153F"/>
    <w:rsid w:val="00762C0E"/>
    <w:rsid w:val="0076789F"/>
    <w:rsid w:val="00772D94"/>
    <w:rsid w:val="007744E3"/>
    <w:rsid w:val="00774589"/>
    <w:rsid w:val="00781DA2"/>
    <w:rsid w:val="00782789"/>
    <w:rsid w:val="00796B37"/>
    <w:rsid w:val="007A5137"/>
    <w:rsid w:val="007B155F"/>
    <w:rsid w:val="007B2519"/>
    <w:rsid w:val="007B6127"/>
    <w:rsid w:val="007C3F5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7D14"/>
    <w:rsid w:val="008A2137"/>
    <w:rsid w:val="008A2AC4"/>
    <w:rsid w:val="008B7C3F"/>
    <w:rsid w:val="008C3E1D"/>
    <w:rsid w:val="008C7613"/>
    <w:rsid w:val="008E0125"/>
    <w:rsid w:val="008E030E"/>
    <w:rsid w:val="008E6ABA"/>
    <w:rsid w:val="008E6B81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8791C"/>
    <w:rsid w:val="00995A34"/>
    <w:rsid w:val="009A0572"/>
    <w:rsid w:val="009A31D2"/>
    <w:rsid w:val="009A4AF8"/>
    <w:rsid w:val="009A5339"/>
    <w:rsid w:val="009B1C1D"/>
    <w:rsid w:val="009B31BB"/>
    <w:rsid w:val="009B4422"/>
    <w:rsid w:val="009B53D1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172D"/>
    <w:rsid w:val="00A62729"/>
    <w:rsid w:val="00A66220"/>
    <w:rsid w:val="00A732D8"/>
    <w:rsid w:val="00A738AE"/>
    <w:rsid w:val="00A74454"/>
    <w:rsid w:val="00A74E82"/>
    <w:rsid w:val="00A756B1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3674"/>
    <w:rsid w:val="00BC5F8B"/>
    <w:rsid w:val="00BD0F22"/>
    <w:rsid w:val="00BD32EE"/>
    <w:rsid w:val="00BD4A67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12474"/>
    <w:rsid w:val="00C25DB3"/>
    <w:rsid w:val="00C30147"/>
    <w:rsid w:val="00C30E37"/>
    <w:rsid w:val="00C3117B"/>
    <w:rsid w:val="00C31347"/>
    <w:rsid w:val="00C36262"/>
    <w:rsid w:val="00C42166"/>
    <w:rsid w:val="00C6394C"/>
    <w:rsid w:val="00C63A1F"/>
    <w:rsid w:val="00C64F2E"/>
    <w:rsid w:val="00C756B3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00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0CC8"/>
    <w:rsid w:val="00D219A8"/>
    <w:rsid w:val="00D224A5"/>
    <w:rsid w:val="00D26077"/>
    <w:rsid w:val="00D26E09"/>
    <w:rsid w:val="00D51ADD"/>
    <w:rsid w:val="00D55D48"/>
    <w:rsid w:val="00D665FA"/>
    <w:rsid w:val="00D77182"/>
    <w:rsid w:val="00D80DC8"/>
    <w:rsid w:val="00D87E21"/>
    <w:rsid w:val="00D934A7"/>
    <w:rsid w:val="00D94045"/>
    <w:rsid w:val="00DB0FF3"/>
    <w:rsid w:val="00DB559A"/>
    <w:rsid w:val="00DC011A"/>
    <w:rsid w:val="00DC6D87"/>
    <w:rsid w:val="00DD7B16"/>
    <w:rsid w:val="00DE76CA"/>
    <w:rsid w:val="00DF5A3F"/>
    <w:rsid w:val="00DF645A"/>
    <w:rsid w:val="00DF6E9C"/>
    <w:rsid w:val="00E1456C"/>
    <w:rsid w:val="00E17AA8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235"/>
    <w:rsid w:val="00EA17C8"/>
    <w:rsid w:val="00EA2CA3"/>
    <w:rsid w:val="00EA3C9F"/>
    <w:rsid w:val="00EA6CD5"/>
    <w:rsid w:val="00EB36F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3DF9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36345A4C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30E37"/>
    <w:pPr>
      <w:ind w:left="1213" w:right="1212"/>
      <w:jc w:val="center"/>
      <w:outlineLvl w:val="0"/>
    </w:pPr>
    <w:rPr>
      <w:b/>
      <w:bCs/>
      <w:sz w:val="26"/>
      <w:szCs w:val="26"/>
      <w:lang w:val="ro-RO" w:eastAsia="ro-RO"/>
    </w:rPr>
  </w:style>
  <w:style w:type="paragraph" w:styleId="Heading2">
    <w:name w:val="heading 2"/>
    <w:basedOn w:val="Normal"/>
    <w:link w:val="Heading2Char"/>
    <w:uiPriority w:val="99"/>
    <w:qFormat/>
    <w:rsid w:val="00C30E37"/>
    <w:pPr>
      <w:ind w:left="372"/>
      <w:outlineLvl w:val="1"/>
    </w:pPr>
    <w:rPr>
      <w:sz w:val="26"/>
      <w:szCs w:val="26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30E3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56E9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56E9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="Calibri" w:hAnsi="Calibri"/>
      <w:i/>
      <w:iCs/>
      <w:color w:val="595959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="Calibri" w:hAnsi="Calibri"/>
      <w:color w:val="595959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="Calibri" w:hAnsi="Calibri"/>
      <w:i/>
      <w:iCs/>
      <w:color w:val="272727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="Calibri" w:hAnsi="Calibri"/>
      <w:color w:val="272727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402BD"/>
    <w:rPr>
      <w:rFonts w:ascii="Times New Roman" w:hAnsi="Times New Roman" w:cs="Times New Roman"/>
      <w:b/>
      <w:sz w:val="26"/>
    </w:rPr>
  </w:style>
  <w:style w:type="character" w:customStyle="1" w:styleId="Heading2Char">
    <w:name w:val="Heading 2 Char"/>
    <w:link w:val="Heading2"/>
    <w:uiPriority w:val="99"/>
    <w:locked/>
    <w:rsid w:val="005402BD"/>
    <w:rPr>
      <w:rFonts w:ascii="Times New Roman" w:hAnsi="Times New Roman" w:cs="Times New Roman"/>
      <w:sz w:val="26"/>
    </w:rPr>
  </w:style>
  <w:style w:type="character" w:customStyle="1" w:styleId="Heading3Char">
    <w:name w:val="Heading 3 Char"/>
    <w:link w:val="Heading3"/>
    <w:uiPriority w:val="99"/>
    <w:locked/>
    <w:rsid w:val="005402BD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9"/>
    <w:semiHidden/>
    <w:locked/>
    <w:rsid w:val="000656E9"/>
    <w:rPr>
      <w:rFonts w:ascii="Cambria" w:hAnsi="Cambria" w:cs="Times New Roman"/>
      <w:i/>
      <w:iCs/>
      <w:color w:val="365F91"/>
    </w:rPr>
  </w:style>
  <w:style w:type="character" w:customStyle="1" w:styleId="Heading5Char">
    <w:name w:val="Heading 5 Char"/>
    <w:link w:val="Heading5"/>
    <w:uiPriority w:val="99"/>
    <w:semiHidden/>
    <w:locked/>
    <w:rsid w:val="000656E9"/>
    <w:rPr>
      <w:rFonts w:ascii="Cambria" w:hAnsi="Cambria" w:cs="Times New Roman"/>
      <w:color w:val="365F91"/>
    </w:rPr>
  </w:style>
  <w:style w:type="character" w:customStyle="1" w:styleId="Heading6Char">
    <w:name w:val="Heading 6 Char"/>
    <w:link w:val="Heading6"/>
    <w:uiPriority w:val="99"/>
    <w:semiHidden/>
    <w:locked/>
    <w:rsid w:val="005402BD"/>
    <w:rPr>
      <w:rFonts w:eastAsia="Times New Roman" w:cs="Times New Roman"/>
      <w:i/>
      <w:iCs/>
      <w:color w:val="595959"/>
      <w:kern w:val="2"/>
      <w:sz w:val="24"/>
      <w:lang w:val="ro-RO"/>
    </w:rPr>
  </w:style>
  <w:style w:type="character" w:customStyle="1" w:styleId="Heading7Char">
    <w:name w:val="Heading 7 Char"/>
    <w:link w:val="Heading7"/>
    <w:uiPriority w:val="99"/>
    <w:semiHidden/>
    <w:locked/>
    <w:rsid w:val="005402BD"/>
    <w:rPr>
      <w:rFonts w:eastAsia="Times New Roman" w:cs="Times New Roman"/>
      <w:color w:val="595959"/>
      <w:kern w:val="2"/>
      <w:sz w:val="24"/>
      <w:lang w:val="ro-RO"/>
    </w:rPr>
  </w:style>
  <w:style w:type="character" w:customStyle="1" w:styleId="Heading8Char">
    <w:name w:val="Heading 8 Char"/>
    <w:link w:val="Heading8"/>
    <w:uiPriority w:val="99"/>
    <w:semiHidden/>
    <w:locked/>
    <w:rsid w:val="005402BD"/>
    <w:rPr>
      <w:rFonts w:eastAsia="Times New Roman" w:cs="Times New Roman"/>
      <w:i/>
      <w:iCs/>
      <w:color w:val="272727"/>
      <w:kern w:val="2"/>
      <w:sz w:val="24"/>
      <w:lang w:val="ro-RO"/>
    </w:rPr>
  </w:style>
  <w:style w:type="character" w:customStyle="1" w:styleId="Heading9Char">
    <w:name w:val="Heading 9 Char"/>
    <w:link w:val="Heading9"/>
    <w:uiPriority w:val="99"/>
    <w:semiHidden/>
    <w:locked/>
    <w:rsid w:val="005402BD"/>
    <w:rPr>
      <w:rFonts w:eastAsia="Times New Roman" w:cs="Times New Roman"/>
      <w:color w:val="272727"/>
      <w:kern w:val="2"/>
      <w:sz w:val="24"/>
      <w:lang w:val="ro-RO"/>
    </w:rPr>
  </w:style>
  <w:style w:type="table" w:customStyle="1" w:styleId="TableNormal1">
    <w:name w:val="Table Normal1"/>
    <w:uiPriority w:val="99"/>
    <w:semiHidden/>
    <w:rsid w:val="00C30E3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C30E3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99"/>
    <w:rsid w:val="00C30E37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rsid w:val="00C30E37"/>
    <w:pPr>
      <w:spacing w:before="6"/>
    </w:pPr>
  </w:style>
  <w:style w:type="character" w:customStyle="1" w:styleId="BodyTextChar">
    <w:name w:val="Body Text Char"/>
    <w:link w:val="BodyText"/>
    <w:uiPriority w:val="99"/>
    <w:semiHidden/>
    <w:locked/>
    <w:rsid w:val="007C3F59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C30E3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99"/>
    <w:rsid w:val="00C30E37"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656E9"/>
    <w:pPr>
      <w:widowControl/>
      <w:autoSpaceDE/>
      <w:autoSpaceDN/>
    </w:pPr>
    <w:rPr>
      <w:rFonts w:ascii="Calibri" w:eastAsia="Calibri" w:hAnsi="Calibri"/>
      <w:kern w:val="2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656E9"/>
    <w:rPr>
      <w:rFonts w:cs="Times New Roman"/>
      <w:kern w:val="2"/>
      <w:sz w:val="20"/>
      <w:szCs w:val="20"/>
    </w:rPr>
  </w:style>
  <w:style w:type="character" w:styleId="FootnoteReference">
    <w:name w:val="footnote reference"/>
    <w:uiPriority w:val="99"/>
    <w:semiHidden/>
    <w:rsid w:val="000656E9"/>
    <w:rPr>
      <w:rFonts w:cs="Times New Roman"/>
      <w:vertAlign w:val="superscript"/>
    </w:rPr>
  </w:style>
  <w:style w:type="character" w:styleId="Hyperlink">
    <w:name w:val="Hyperlink"/>
    <w:uiPriority w:val="99"/>
    <w:rsid w:val="000656E9"/>
    <w:rPr>
      <w:rFonts w:cs="Times New Roman"/>
      <w:color w:val="0000FF"/>
      <w:u w:val="single"/>
    </w:rPr>
  </w:style>
  <w:style w:type="table" w:customStyle="1" w:styleId="TableGrid1">
    <w:name w:val="Table Grid1"/>
    <w:uiPriority w:val="99"/>
    <w:rsid w:val="000656E9"/>
    <w:rPr>
      <w:lang w:val="en-GB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516847"/>
    <w:rPr>
      <w:sz w:val="22"/>
      <w:szCs w:val="22"/>
      <w:lang w:val="ro-RO" w:eastAsia="en-US"/>
    </w:rPr>
  </w:style>
  <w:style w:type="character" w:customStyle="1" w:styleId="MeniuneNerezolvat1">
    <w:name w:val="Mențiune Nerezolvat1"/>
    <w:uiPriority w:val="99"/>
    <w:semiHidden/>
    <w:rsid w:val="00AD4BFC"/>
    <w:rPr>
      <w:rFonts w:cs="Times New Roman"/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D03AA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D03AAE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5402BD"/>
    <w:pPr>
      <w:widowControl/>
      <w:autoSpaceDE/>
      <w:autoSpaceDN/>
      <w:spacing w:after="80"/>
      <w:contextualSpacing/>
      <w:jc w:val="center"/>
    </w:pPr>
    <w:rPr>
      <w:rFonts w:ascii="Cambria" w:hAnsi="Cambria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link w:val="Title"/>
    <w:uiPriority w:val="99"/>
    <w:locked/>
    <w:rsid w:val="005402BD"/>
    <w:rPr>
      <w:rFonts w:ascii="Cambria" w:hAnsi="Cambria" w:cs="Times New Roman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="Calibri" w:hAnsi="Calibri"/>
      <w:color w:val="595959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link w:val="Subtitle"/>
    <w:uiPriority w:val="99"/>
    <w:locked/>
    <w:rsid w:val="005402BD"/>
    <w:rPr>
      <w:rFonts w:eastAsia="Times New Roman" w:cs="Times New Roman"/>
      <w:color w:val="595959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99"/>
    <w:qFormat/>
    <w:rsid w:val="005402BD"/>
    <w:pPr>
      <w:widowControl/>
      <w:autoSpaceDE/>
      <w:autoSpaceDN/>
      <w:spacing w:before="160" w:after="160"/>
      <w:jc w:val="center"/>
    </w:pPr>
    <w:rPr>
      <w:rFonts w:eastAsia="Calibri"/>
      <w:i/>
      <w:iCs/>
      <w:color w:val="404040"/>
      <w:kern w:val="2"/>
      <w:sz w:val="24"/>
      <w:lang w:val="ro-RO"/>
    </w:rPr>
  </w:style>
  <w:style w:type="character" w:customStyle="1" w:styleId="QuoteChar">
    <w:name w:val="Quote Char"/>
    <w:link w:val="Quote"/>
    <w:uiPriority w:val="99"/>
    <w:locked/>
    <w:rsid w:val="005402BD"/>
    <w:rPr>
      <w:rFonts w:ascii="Times New Roman" w:hAnsi="Times New Roman" w:cs="Times New Roman"/>
      <w:i/>
      <w:iCs/>
      <w:color w:val="404040"/>
      <w:kern w:val="2"/>
      <w:sz w:val="24"/>
      <w:lang w:val="ro-RO"/>
    </w:rPr>
  </w:style>
  <w:style w:type="character" w:styleId="IntenseEmphasis">
    <w:name w:val="Intense Emphasis"/>
    <w:uiPriority w:val="99"/>
    <w:qFormat/>
    <w:rsid w:val="005402BD"/>
    <w:rPr>
      <w:rFonts w:cs="Times New Roman"/>
      <w:i/>
      <w:iCs/>
      <w:color w:val="365F9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402BD"/>
    <w:pPr>
      <w:widowControl/>
      <w:pBdr>
        <w:top w:val="single" w:sz="4" w:space="10" w:color="365F91"/>
        <w:bottom w:val="single" w:sz="4" w:space="10" w:color="365F91"/>
      </w:pBdr>
      <w:autoSpaceDE/>
      <w:autoSpaceDN/>
      <w:spacing w:before="360" w:after="360"/>
      <w:ind w:left="864" w:right="864"/>
      <w:jc w:val="center"/>
    </w:pPr>
    <w:rPr>
      <w:rFonts w:eastAsia="Calibri"/>
      <w:i/>
      <w:iCs/>
      <w:color w:val="365F91"/>
      <w:kern w:val="2"/>
      <w:sz w:val="24"/>
      <w:lang w:val="ro-RO"/>
    </w:rPr>
  </w:style>
  <w:style w:type="character" w:customStyle="1" w:styleId="IntenseQuoteChar">
    <w:name w:val="Intense Quote Char"/>
    <w:link w:val="IntenseQuote"/>
    <w:uiPriority w:val="99"/>
    <w:locked/>
    <w:rsid w:val="005402BD"/>
    <w:rPr>
      <w:rFonts w:ascii="Times New Roman" w:hAnsi="Times New Roman" w:cs="Times New Roman"/>
      <w:i/>
      <w:iCs/>
      <w:color w:val="365F91"/>
      <w:kern w:val="2"/>
      <w:sz w:val="24"/>
      <w:lang w:val="ro-RO"/>
    </w:rPr>
  </w:style>
  <w:style w:type="character" w:styleId="IntenseReference">
    <w:name w:val="Intense Reference"/>
    <w:uiPriority w:val="99"/>
    <w:qFormat/>
    <w:rsid w:val="005402BD"/>
    <w:rPr>
      <w:rFonts w:cs="Times New Roman"/>
      <w:b/>
      <w:bCs/>
      <w:smallCaps/>
      <w:color w:val="365F91"/>
      <w:spacing w:val="5"/>
    </w:rPr>
  </w:style>
  <w:style w:type="character" w:styleId="FollowedHyperlink">
    <w:name w:val="FollowedHyperlink"/>
    <w:uiPriority w:val="99"/>
    <w:semiHidden/>
    <w:rsid w:val="005402BD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semiHidden/>
    <w:rsid w:val="00742A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2A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42A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2A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2A47"/>
    <w:rPr>
      <w:rFonts w:ascii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TOC3">
    <w:name w:val="toc 3"/>
    <w:basedOn w:val="Normal"/>
    <w:next w:val="Normal"/>
    <w:autoRedefine/>
    <w:uiPriority w:val="99"/>
    <w:rsid w:val="00BD32EE"/>
    <w:pPr>
      <w:spacing w:after="100"/>
      <w:ind w:left="440"/>
    </w:pPr>
  </w:style>
  <w:style w:type="character" w:customStyle="1" w:styleId="UnresolvedMention1">
    <w:name w:val="Unresolved Mention1"/>
    <w:uiPriority w:val="99"/>
    <w:semiHidden/>
    <w:rsid w:val="00E62E2A"/>
    <w:rPr>
      <w:rFonts w:cs="Times New Roman"/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link w:val="BodyTextIndent3"/>
    <w:uiPriority w:val="99"/>
    <w:locked/>
    <w:rsid w:val="00892294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0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1185</Words>
  <Characters>8189</Characters>
  <Application>Microsoft Office Word</Application>
  <DocSecurity>0</DocSecurity>
  <Lines>341</Lines>
  <Paragraphs>253</Paragraphs>
  <ScaleCrop>false</ScaleCrop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Mironeasa</dc:creator>
  <cp:keywords/>
  <dc:description/>
  <cp:lastModifiedBy>Ancuta Chetrariu</cp:lastModifiedBy>
  <cp:revision>4</cp:revision>
  <cp:lastPrinted>2025-11-10T10:59:00Z</cp:lastPrinted>
  <dcterms:created xsi:type="dcterms:W3CDTF">2025-10-04T12:56:00Z</dcterms:created>
  <dcterms:modified xsi:type="dcterms:W3CDTF">2025-11-10T11:01:00Z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13 (13.58.0.1180)</vt:lpwstr>
  </property>
  <property fmtid="{D5CDD505-2E9C-101B-9397-08002B2CF9AE}" pid="3" name="GrammarlyDocumentId">
    <vt:lpwstr>d09fd51f6b4710b4dfd5394b862b7be875becb2896fd362c3abba86dda729719</vt:lpwstr>
  </property>
</Properties>
</file>